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ступив на порог, Сянь Шэн привлек внимание почти всех собравшихся здесь. Он был настолько привлекателен, что даже когда его по самый подбородок прикрывал воротник мехового плаща, того, что оставалось на виду, вполне хватило, чтобы заинтересовать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его манерах - многие люди принялись обсуждать это, одни за другими. Некоторые более проницательные люди определили в нем необычного человека, лишь раз издали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местах, подобных борделю, помимо романтичных посетителей, само собой, встречались и богатые наглецы, одаривающие его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пожилая смотрительница сказала, что этого золота достаточно и, схватив мешочек, по собственной инициативе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очень шумно, молодой господин мог бы с тем же успехом подняться наверх и устроиться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учла внешность, поведение, слова и поступки Сянь Шэна, после чего у нее появились кое-какие догадки. Само собой, она не могла допустить, чтобы он продолжал привлекать к себе столько внимания, но Сянь Шэн сегодня пришел сюда именно за "вниманием", разве мог он согласиться с ее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и слова сказать, как Жу И схватила смотрительницу за руку, в которой та сжимала мешочек с деньгами,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еще не пришли, так почему ты так спешишь забрать наши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смотрительница отдернула руку, понимая, что это "плохой клиент". У нее заколотилось сердце, но она догадывалась, что не может так просто обидеть его. Таким образом, ей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еще с гостями, возможно, вам придется немного их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принесенный служанкой чайник и налила чаю Сянь Шэну, который чуть пригубил его и погрузился в терпеливое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собралось немало народу, и внезапно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ты пришел сюда для того, чтобы познать счастье, или собираешься отнять у нас все веселье? Нельзя же к чему-то силой принуждать этих девушек,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И отругала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молодого господина есть собственные причины для такого поступка, так что следи за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заговорил кто-то. - Эй, малышка, ты не выглядишь грозной, но так решительно говоришь. А мне кажется, что твой молодой господин ненастоящий. А может, это юная госпожа, которая пришла в бордель, чтобы поймать кого-то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пожилой смотрительницы появилось неприглядное выражение, но что она могла поделать, когда эти подвыпившие люди завели такой разговор? Вокруг раздались взрывы смеха, а какой-то храбрец направился прямо к Сянь Шэну, однако смотрительница поспешно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пожалуйста, будьте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нехорошо себя так вести. Мы разберемся с тобой. Откуда взялась такая высокомерная малышка, мешающая нам всем веселиться? Давайте посмотрим, заступится ли за тебя твой молодой господин, когда этот господин снимет с тебя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по-прежнему сидел неподвижно, неторопливо потягивая свой чай. Если бы не окружающий его шум, он выглядел бы так, словно сидит в саду, полном цветущих персиковых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первом этаже вскоре потревожил и тех, кто был наверху. Оттуда вышел мужчина в черных одеждах, посмотрел вниз, и на его лице моментально появилось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Эрми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речи внизу становились все более и более невыносимыми. Кто-то упившийся до безумия запрыгнул на стол. Сянь Шэн одарил его презрительным взглядом. Этот взгляд вызвал раздражение у мужчины, у которого уже покраснели глаза. Пожилая смотрительница тут же подозвала охранников, чтобы остановить его, а Сянь Шэн мигом вскочил. Вот только он запутался в собственных ногах и упал на пол. Шляпа слетела с его головы, и из-под нее рассыпался водопад шелковистых волос. Когда он поднял голову, вокруг на мгновение воцарилась полная тишина. А затем кто-то, спотыкаясь,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И сузились зрачки, а Хэ Эрми моментально выхватил меч и метнул в наглеца. Мужчина с пронзенным мечом горлом рухнул к ногам Сянь Шэна, и вокруг снова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Сянь Шэна стал мрачным, а Жу И поспешила к нему и помогла подняться на ноги, но тут кто-то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сделал глубокий вдох, успокаивая себя. Он совершенно не ожидал увидеть в таком месте Сянь Шэна. Он чуть сломя голову не бросился вниз, забыв о том, что сейчас ему никак нельзя себя проявлять. А голос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бордель  ворвались две шеренги солдат и офицеров, следом за которыми вошел Чжань Люэ с крайне неприглядным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из присутствующих протрезвели в мгновение ока. Взгляд Чжань Люэ остановился на Сянь Шэне, который поджал губы и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всех, - слово за словом, холодно и отчетливо, выдал Чжань Люэ. - Убейте любого, кто посмеет оказать вам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принялись ахать один за другим. Ранее буянивший человек опустился на колени с побледневшим лицом, чувствуя ужас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Проснувшиеся стояли на коленях, тогда как те, кто пребывал в слишком сильном опьянении, лежали на полу. Из-за этой неразберихи забравшийся на стол человек повалился на пол неподалеку от Сянь Шэна и, пошатываясь, пытался подняться. Икнув, он подался к Сянь Шэну, понюхал его и с широкой лыбой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храбрая юная госпожа! Как ты посмела, ик... Девушка, которая переоделась мужчиной и проникла в бордель. Ты явно сделала это для того, чтобы развлечь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Чжань Люэ одной ногой наступил на мертвеца, вытащил из него меч Хэ Эрми и метнул его в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пронзил грудь мужчины, и у него изо рта хлынула струйка крови. Чаша выпала из его руки и разбилась надвое при ударе об пол. Мужчина принялся медленно оседать на пол, но при этом по-прежнему пытался дотянуться до руки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вокруг люди оторопели и не смели издать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узнал обо всем, едва Сянь Шэн вошел в бордель. Так совпало, что он только-только получил весть о том, что там видели и Цинь И, поэтому уже спешил туда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Сянь Шэна затрепетали, тогда как кровь из двух трупов, оставшихся лежать на полу, слилась в один ручеек и потекла к его ногам. Жу И поспешно оттащила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подошел и остановился перед Сянь Шэном, не сводя пристального взгляда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спокойно взглянул на него. Он уже подготовил отвел и только ждал, когда Чжань Люэ спросит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Чжань Люэ, вопреки ожиданиям, ничего не сказал, просто поднял его на руки и без единого слова понес прочь, наступив по пути на лужу 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Сянь Шэна в карету, Чжань Люэ дотронулся до его холодной щеки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Испугалась? Посиди пока здесь. Позволь мне разобраться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 мгновение опешил, не понимая, что у него на уме, поэтому покорно остался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появился как раз вовремя, так что Сянь Шэн не пострадал. В прошлом он всегда влипал в неприятности, когда переодевался в мужскую одежду, но сегодня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