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Шэн не боялся, что Чжань Люэ заподозрит его в сговоре с Цинь И, поскольку в этом не было ни малейшего смысла, ведь, по его мнению, Чжань Люэ не просто подозревал, что он сговорился с Цинь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Сянь Шэн слишком часто прокалывался. Его поступки не вписывались в поведение обычной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Чжань Люэ все-таки все узнает, как он поступит? Убьет он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оставался спокойным. В отсутствие Чжань Люэ ему не нужно было держаться настороже и проявлять слишком много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вот-вот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заботят ли Чжань Люэ "отношения между мужем и женой", он обязательно найдет способ проверить, какого он пола, до приезда его брата. Не похоже, чтобы его особенно волновал пол, но всегда четко разделял правильное и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как мне дать знать своему брату, чтобы он не приезжал?"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шум, и Жу И шепотом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Сянь Шэн думал, что отозвался, но Жу И его совсем не услышала, а затем уже раздался голос Ци Силэ: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моментально выбросил все мысли из головы, его цвета вороньего крыла ресницы слегка приподнялись. Он поднялся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Силэ подошел к нему, поставил чашу на стол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самочувствие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императорский дядя. В последнее время мне стало гораздо лучше, - ответил Сянь Шэн, но его личико оставалось очень бледным.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Силэ радостно посмотрел на него, затем отодвинул стул и устроился по другую сторону стола, с улыбкой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случается, чтобы Чжань Люэ не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вызвал к себе император, - Сянь Шэн взял чашу и, нахмурившись, принялся пить лекарство. Волосы у него на висках слегка растрепались, что придавало ему еще более измученный вид. Ци Силэ пальцами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выглядишь не особенно хорошо. Что тебя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поставил чашу на стол и поджал свои губы. Даже если ему с дества приходилось глотать лекарства, он никак не мог привыкнуть к их горькому вкусу. Он взял кусочек засахаренного фрукта, положил себе в рот, а затем посмотрел на Ци Силэ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думаю о семье, это не стоит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Силэ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 себе из-за того, что наследный принц Лянь едет в столицу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сохранял безмятежное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 наследный принц страны Лянь. Я не могу не переживать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Силэ опять улыбнулся. Он взял чайник, налил себе чаю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страны оказались связаны браком брагодаря такой красавице, как ты. Само собой, ради такой красавицы никто не станет нарушать достигнутые договоренности. О чем тебе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стране Цзинь не нарушит договоренности, когда тут окажутся люди из страны Лянь? Он так просто об этом говорит". Взгляд Сянь Шэна остался ясным, но в глубине его души стоял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человека свое на уме, откуда мне знать, на что способны люди из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сама не веришь в то, о чем говоришь... С принцессой Лянь никто не сможет сравниться по красоте. Чжань Люэ с первого взгляда влюбился тебя и сам предложил вернуть десять городов, лишь бы взять тебя в жены. Даже детям это известно. Если бы он хотел убить наследного принца Лянь, зачем ему столько времени ждать? Если он не способен выполнить свои обещания, разве сможет он занять трон страны Цзинь? - Ци Силэ поигрался с чашкой, а потом, словно ему в голову пришла какая-то мысль, произнес: - Только если не выяснится, что с твоей красотой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но его взгляд остался испытующим: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если ты притворяешь тем, кем не является, то, находясь во вражеской стране, каждый день будешь ступать по тонкому льду, каждый день исходить от тревоги, и это определенно изведет твое хрупкое сердце". Но Ци Силэ не разглядел ни единого намека на испуг на лице Сянь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наклонил голову набок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может заключаться проблема, импараторский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спокоен, что Ци Силе почти усомнился в собственных предположениях. Нахмурившись,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У Чжань Люэ уже появились сомнения. Неважно, как сильно он любит тебя, он все еще остается принцем северной Цзинь. На его плечах лежит ответственность за всю северную Цзинь, так же как и ты, несмотря на слабое тело, должна помнить о своей ответственности за судьбу южной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 Сянь Шэн откинулся на спинку стула и произнес: - Мои плечи слишком слабы, чтобы взвалить на себя ответственность за всю семью и страну. Я ничего не могу с этим поделать. Чжань Люэ пожелал, чтобы я вышла за него замуж. Теперь он - мой муж, и мой долг - радовать его,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всего лишь мои предположения? - с беспомощным видом сказал Ци Силэ. - Чжань Люэ, возможно, этого не понимает, но я вижу тебя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пристально посмотрел на него. Он знал, что Ци Силэ ждет, когда он по собственной инициа сможет избавиться от страха перед тем, что его обличат. Но Сянь Шэн лишь слегка улыбнулся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Силэ в очередной раз поразился его силе воли. Он нахмурился. Какое-то время спустя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просто позаботься о себе. Это лекарство улучшит твой сон. Принимай по одной пилюле, когда тебе захочется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 стол бутылочку с пилюлями, поднялся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