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хуя?! Я что, рожаю ребенка? Черт! Жун Ци, когда я выйду из иллюзии, я спущу шкуру с твоих гребаных друзей.» Жун И посмотрел на свой большой живот, который выдавал почти 8-месячную беременность.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сел и оглядел антикварную комнату. Обычно, если человек понимал, что попал в иллюзию, иллюзия уходила сама собой. Но почему иллюзия все еще существует? Может быть, ему нужно было сначала закончить задания в иллюзии?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подошел к столу и укусил себя за палец, начертил руну разрушения иллюзии 3-го уровня своей кровью на столе. Когда он попытался влить свою духовную силу в руну, он едва мог чувствовать свою духовную силу, которая была так же низка, как когда он был на стадии практики Ци, начальном уровне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посмотрел на свои руки и не мог поверить в то, что происходит. Он был культиватором на стадии золотого эликсира. Его духовная сила должна быть намного сильнее, чем эта. Кто-нибудь бросил анти-духовно-силовое образование на его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контроль доступа к его дому. Каждый, кто входил в его дом, должен был быть кем-то, кого семья знала, кто должен был пройти проверку личности и проверку безопасности. Когда охранники подтвердили, что он не опасен своими вещами, он мог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все уровни патрульной охраны патрулировали вокруг дома. В дополнение к защите старших формаций и высокопоставленных старших, не было никакого способа бросить анти-духовно-силовую формацию, не предупредив никого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 несчастным видом потер лоб. Что еще это могло быть, если не было иллюзии или Антидуховной формации силы? Возможно ли, что он переселился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переселении все его тело одеревенело. «Ни за что! Как это может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предков Жун однажды путешествовал во времени. Этот предок переселился в другой мир, когда читал древнюю книгу. Он провел в этом мире более тысячи лет и наконец нашел способ вернуться. Когда он вернулся, в этом мире прошло всего несколько минут. Никто ему не поверил. Затем он достал сокровища из своего кольца хранения и научил семью, как практиковать новые навыки, которые он узнал из того мира. Именно тогда люди поверили ему. С тех пор семья Жун становилась сильнее день ото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мои руки. - Сказал Жун И, когда он посмотрел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не такими нежными, как эти, что должны принадлежать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увидел бронзовое зеркало у кровати. Торопливо шагая к нему, он снова чуть не упал. У него всегда было ощущение, что с ногами что-то не так. Но в данный момент он не придавал этому особого значения. Он быстро поднял зеркало. В зеркале появилось красивое лицо : длинные кустистые брови, большие и ясные глаза, внушительный нос и розовые тонкие губы. Это лицо было красивее любой кинозвезды, которую он когда-либо видел. Он был сюрреалистически сочным, как будто лицо было сфотографировано.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 Возможно ли, что он переселился в тело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ощупал свою грудь, но остановился, испугавшись, что это тело действительно принадлежит женщине. После минутного колебания он все же медленно протянул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ничего не почувствовал, то испытал огромное облегчение - Слава богу. Она плоская.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нет! В наши дни многие девушки были плоскогрудыми. Кроме того, тело, казалось, принадлежало человеку 16 или 17 лет, возможно, оно еще не полностью развито.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стал напряженным. Он попытался взглянуть на свою промежность, но ее заслонил большой живот. Стиснув зубы, он потянулся к своей промежности и коснулся того, что было уникальным для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У-у-у... - он глубоко вздохнул, - Слава Богу.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боль в животе, как будто кто-то пинал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