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 Ай!* Жун И медленно сел, поддерживая свой болезненный живот," Черт возьми! Я действительно беремен? Ты что, блядь, издеваешься? Как мужчина может забеременеть? Ни за что. Это должно быть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поверить в это, утешая себя, потому что ясно чувствовал, как кто-то пинает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молодой господин. - Молодой человек в Белом вошел, говоря медленно, без какой-либо спешки, когда он увидел, что Жун И сидит на полу с болезненно бледным лицом, - У вас появилась еще одна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пощупал пульс Жун И, присев на одно колено. Много времени спустя он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не спросить с огромной болью, -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Маленький хозяин Здоров. - Жун Хуан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хрена не хочу это слышать! - истерически крикнул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услышать, что у него такой большой живот, потому что он ел не ту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Хуан услышал, что молодой мастер говорил на вульгарном языке, поэтому он был немного поражен - Учитывая вашу ситуацию прямо сейчас, вы должны ждать по крайней мере два года, чтобы родить. -  “Какого хрена! Я что-то не так расслышал или ты не так сказал? Еще два года понадобится, чтобы родить ребенка?" Жун 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беременен Нэчже?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 Жун Су вбежал в комнату с повитухой на руках и опустил ее на пол, - Пожалуйста, проверьте нашего молодого господина. Я пойду приготовлю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Акушерка, которая все еще страдала от шока, держалась за стол, тяжело дыша и похлопывая себя по груди - Я почти напугана до смерти! Я почти до смерти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когда она все еще помогала женщине рожать, ворвался мужчина и забрал ее, ничего не сказав. Затем он быстро запрыгал по крышам, неся ее на руках. Любой может испугаться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Су, он еще не должен родить. - Жун Хуан все еще говорил так же медленно, как обычно. Когда он закончил фразу, Жун Су уже был на кухне. Но Жун Хуан привык к быстрой скорости своего брата. Руна на столе привлекла его внимание. Она выглядела как трехуровневая Руна разрушения иллюзий, но отличалась от тех, что он видел раньше. Это было гораздо проще рисовать. Он задавался вопросом, может ли измененная руна работать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нарисовал руну на столе? - спросил он,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создал. - нетерпеливо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нахмурился. Очевидно, он не поверил его словам. Прослужив молодому мастеру четыре года, он ни разу не видел, чтобы тот хоть немного практиковался, не говоря уже о рисовании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акушерка перевела дыхание, она помогла Жун И сесть правильно и проверила его живот, чтобы увидеть, действительно ли он собирается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Жун И шлепнул акушерку по руке, - Вы оба, выходите! Мне нужно немного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 Акушерка тут 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вышел из комнаты после того, как он очистил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оглядел комнату и ущипнул себя за руку - Ай,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спал, так как чувствовал боль. Но он все еще не мог в это поверить: “Неужели я действительно переселился? Но все, что я сделал, это посмотрел на фотографию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переселение не было проблемой, пока он мог найти способ чтобы вернуться. Но теперь он был беременным мужчиной. Как он мог теперь ходить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должен ходить с таким большим беременным животом? Или, что еще хуже, он должен был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Он не хотел рожать ребенка! Нет! Он должен был найти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