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у меня такие маленькие ноги? – Жун И видел, что подъем был выгнут в один раз выше, чем у обычных людей, а пальцы ног были похожи на шило, которое можно было даже использовать для сверления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ботинки и ткань, которая была обернута вокруг его ног. Он не мог поверить своим глазам. - Можно ли это ... даже назвать ногами?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Подъем был высоко поднят, и под ним были сложены четыре пальца, кроме большого. Это было до смешного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связывание ног, которое он видел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черт! Я человек со связанными ногами?! – Жун И хотел, чтобы он просто умер. Каким человеком был предыдущий хозяин этого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каждый человек в этом мире связывал себе ноги? Но у стражей ступни были нормальные.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главным приоритетом были ноги. Только если бы он мог нормально ходить, он мог бы что-то делать. Проблема была в том, что он понятия не имел, куда переселился сейчас. Если бы он был в мире культивации или сверхдержавы, он мог бы исцелить свои ноги очень скоро, иначе ему пришлось бы сначала достичь пятого уровня обучения Ци, что заняло бы пару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 уточнил у Жун Су, который охранял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Жун Су бросил свой взгляд на босые ноги Жун И, который сидел на кровати, он сразу же повернулся и сказал - Что я могу сделать для вас, молодой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Найди мне доктора, чтобы он вылечил мои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такое доктор?- Жун Су почесал на затылке, не понимая,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Целитель? Врач?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Жун  Хуан – врач. Я схожу за ним. - Жун Су тут же вылетел, используя свое умение легкости и принес Жун Хуан обратно через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я могу для вас сделать, молодой господин? - В тот момент, когда Жун Хуан увидел босые ноги Жун И, он также сразу посмотрел на пол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исцелить мои маленькие ножки? Разверните четыре пальца и верните мои ноги к их первоначальным размерам.- Жун И снова вытянул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Хуан молчал,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 что-нибудь! – Жун И был взбешен этим медленным темпераментом.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разве вы не говорили, что только ваш муж может видеть ваши ноги? - Сказал Жун Су, глядя на него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Жу И, что у него был муж, который каждую ночь проводил с ним в постели, человек, который оплодотворил первоначального владельца этого тела. Значит ли это, что он тоже должен спать с ним по ночам?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хуя! Черт! Черт!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 И мурашки побежали по коже при мысли, что он будет заниматься сексом с другим мужчиной. У него даже возникло желание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лучше вылечить ноги и как можно скорее покинуть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обращай внимания на то, что я сказал раньше. Подойди проверить, можете ли вы вылечить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раньше ты очень заботился о своих маленьких ножках, молодой господин. Вы ими гордитесь. Почему вы хотите, чтобы они вернулись к нормальному размеру? - колебался Жун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мысленно закатил глаза. Значит, первоначальный владелец этого тела гордился маленькими ступнями? Смешно! - Да, было дело, но это в прошлом. Теперь я хочу их вылечить. Если вы не можете этого сделать, найдите кого-нибудь, кто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исправить их, но это будет больно. - Жун Хуан поднял голову и посмотрел на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 ты можешь меня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Хуан схватил правую ногу Жун И на одно колено и медленно надавил на подъем своей духовной силой. Можно было даже услышать треск, когда нога была изменена.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потел от огромной боли, и его лицо становилось мертвенно бледным. Но он почувствовал облегчение, потому что другая сторона могла вылечить его скоро, так как он получил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нога 3 сун(1 сун равен 3,333 см) была изменена до нормального размера, атрофированная кожа и плоть начали трескаться, даже с некоторыми поврежденными венами.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Жун Хуан развернул четыре пальца вниз от его подошвы ноги, он взял немного целебной мази из своего космического кольца - Молодой мастер, у кости пальцев некроз. Это занимает некоторое время, чтобы исцелить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как долго? - поинтересовался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крайней мере,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Что?! На это нужно столько времени? Моя задница была бы выебана насквозь. - С этим слабым телом, не было никакого способа, которым Жун И мог ослушаться своего мужа в постели. Однако Жун Су и Жун Хуан понятия не имели, зачем он это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Твое лекарство никуда не годится – сказал Жун И, понюхав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http://bllate.org/book/15630/1397712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