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у меня такие маленькие ноги? – Жун И видел, что подъем был выгнут в один раз выше, чем у обычных людей, а пальцы ног были похожи на шило, которое можно было даже использовать для сверления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ботинки и ткань, которая была обернута вокруг его ног. Он не мог поверить своим глазам. - Можно ли это ... даже назвать ногами?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Подъем был высоко поднят, и под ним были сложены четыре пальца, кроме большого. Это было до смешного некрасиво.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связывание ног, которое он видел по телевизору.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за черт! Я человек со связанными ногами?! – Жун И хотел, чтобы он просто умер. Каким человеком был предыдущий хозяин этого тела?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каждый человек в этом мире связывал себе ноги? Но у стражей ступни были нормальные.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его главным приоритетом были ноги. Только если бы он мог нормально ходить, он мог бы что-то делать. Проблема была в том, что он понятия не имел, куда переселился сейчас. Если бы он был в мире культивации или сверхдержавы, он мог бы исцелить свои ноги очень скоро, иначе ему пришлось бы сначала достичь пятого уровня обучения Ци, что заняло бы пару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 уточнил у Жун Су, который охранял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Жун Су бросил свой взгляд на босые ноги Жун И, который сидел на кровати, он сразу же повернулся и сказал - Что я могу сделать для вас, молодой мастер?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Найди мне доктора, чтобы он вылечил мои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такое доктор?- Жун Су почесал на затылке, не понимая, что это значит.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Целитель? Врач?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Жун  Хуан – врач. Я схожу за ним. - Жун Су тут же вылетел, используя свое умение легкости и принес Жун Хуан обратно через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я могу для вас сделать, молодой господин? - В тот момент, когда Жун Хуан увидел босые ноги Жун И, он также сразу посмотрел на пол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можешь исцелить мои маленькие ножки? Разверните четыре пальца и верните мои ноги к их первоначальным размерам.- Жун И снова вытянул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Хуан молчал,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Скажи что-нибудь! – Жун И был взбешен этим медленным темпераментом.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Молодой господин, разве вы не говорили, что только ваш муж может видеть ваши ноги? - Сказал Жун Су, глядя на него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напомнило Жу И, что у него был муж, который каждую ночь проводил с ним в постели, человек, который оплодотворил первоначального владельца этого тела. Значит ли это, что он тоже должен спать с ним по ночам?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Какого хуя! Черт! Черт! 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Жу И мурашки побежали по коже при мысли, что он будет заниматься сексом с другим мужчиной. У него даже возникло желание убить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лучше вылечить ноги и как можно скорее покинуть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обращай внимания на то, что я сказал раньше. Подойди проверить, можете ли вы вылечить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раньше ты очень заботился о своих маленьких ножках, молодой господин. Вы ими гордитесь. Почему вы хотите, чтобы они вернулись к нормальному размеру? - колебался Жун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мысленно закатил глаза. Значит, первоначальный владелец этого тела гордился маленькими ступнями? Смешно! - Да, было дело, но это в прошлом. Теперь я хочу их вылечить. Если вы не можете этого сделать, найдите кого-нибудь, кто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могу исправить их, но это будет больно. - Жун Хуан поднял голову и посмотрел на его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Пока ты можешь меня вылечить.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Хуан схватил правую ногу Жун И на одно колено и медленно надавил на подъем своей духовной силой. Можно было даже услышать треск, когда нога была изменена.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потел от огромной боли, и его лицо становилось мертвенно бледным. Но он почувствовал облегчение, потому что другая сторона могла вылечить его скоро, так как он получил духовную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его нога 3 сун(1 сун равен 3,333 см) была изменена до нормального размера, атрофированная кожа и плоть начали трескаться, даже с некоторыми поврежденными венами.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Жун Хуан развернул четыре пальца вниз от его подошвы ноги, он взял немного целебной мази из своего космического кольца - Молодой мастер, у кости пальцев некроз. Это занимает некоторое время, чтобы исцелить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как долго? - поинтересовался 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 крайней мере, полмесяца.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Что?! На это нужно столько времени? Моя задница была бы выебана насквозь. - С этим слабым телом, не было никакого способа, которым Жун И мог ослушаться своего мужа в постели. Однако Жун Су и Жун Хуан понятия не имели, зачем он это 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Твое лекарство никуда не годится – сказал Жун И, понюхав мазь.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http://bllate.org/book/15630/1397712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