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И вышел из дома, люди на улице указывали на него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он. Как человек, он не культивирует и не находит себе работу. Все, что он знает, – это научиться краситься и одеваться как женщина. И у него даже ноги связаны, как у женщин в мире смертных. Фу! Так чертовски мерзко! Что еще хуже, это неженка беременеет,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 ли, что мужчина может забеременеть? -  удивленно спросил человек, который не знал Жун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его большой живот. Это доказательство того, что он беременен и прошло уже четыре года. Он был... - Жун И не мог слышать, что сказал мужчина, потому что они постепенно понизили свой голос. Но он был достаточно напуган, когда услышал, что хозяин этого тела был беременен в течение четырех лет…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года! Плюс два года, как сказал Жун Хуан, это означало, что он носил ребенка в течение шести лет, даже дольше, чем мать легендарного Бессмертного  Нэчже , которая была беременна только три года. Не уверен, что ребенок будет более мощным, чем Нэчже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Чудак. Отвратительный.- Все люди старались избегать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вообще не заботился о том, что они говорили . Но внезапно ему стало немного грустно и обидно, он даже почувствовал слезы в глазах. Он мог бы закричать на месте, если бы не пытался сдержаться.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уголки глаз, смущенный: "Что со мной не так?”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волновало, что о нем говорят другие. Но почему он так расстроился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остаточное сознание первоначального владельца этого тела чувствует себя расстроенным, услышав тех людей, которые также повлияли на его настроение?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- Жун И пришел перед небольшой аптекой, наполненным сдерживаемым гневом. Там не было ни одного клиента.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 нерешительно вошел и сказал - Извините, лекарство для аборта.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опять за лекарство от абортов?- с улыбкой спросил лавочник.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, “…”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первоначальный владелец действительно пытался прервать ребенка довольно много раз. Но почему ребёнок все еще там?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Ребёнок Жун, не обижайся, но твой живот уже такой большой. Вы и ваш ребенок можете быть в опасности, если вы примите лекарства для аборта сейчас. Ты должен все обдумать. - Уговорил хозяин так, как он был занят заполнением рецепта.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честный совет. Жун И ощупал свой большой живот и сказал - Тогда мне нежен эликсир защиты здоровья 1-го уровня и эликсир омоложения 1-го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эликсира обеспечат его безопасность, когда он примет лекарство от аборта.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беспомощно вздохнул и достал два эликсира - Ребёнок Жун, всего 50 низкосортных духовных камней,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подсознательно коснулся своего кармана. Но шелковое платье напомнило ему, что он носит свой наряд в наше время. Он ощупал грудь, потом рукава, а потом проверил, нет ли на нем чего-то вроде космического кольца. Наконец он понял, что совершил глупую ошибку. Он не взял с собой бумажник, когда выбежал.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причина, по которой он забыл такую важную вещь. Вернувшись в современный мир, его семья заботилась обо всем для него каждый раз, когда он выходил. Когда он зависал в городе, все, что он делал, это крал его лицо, потому что никто не знал, что он был третьим сыном семьи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провести пальцем по моему лицу?- угрюмо спросил Жун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Лавочник растерянно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принес с собой никаких духовных камней. Можно я принесу их тебе позже?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сэр. Я занимаюсь только небольшим бизнесом. Я не продаю вещи в кредит.-  Сказал лавочник.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вы знаете, кто я, и должны знать, где я живу. Вы беспокоитесь, что я не буду платить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улыбающемуся лицу лавочника, он должен был быть покладистым человеком. Но ни денег, ни лекарств!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вышел из аптеки в плохом настроении. Если бы он вернулся домой и получил деньги сейчас, то, вероятно, столкнулся бы с мужем первоначального владельца этого тела. Думая об этом, он буквально чувствовал боль в заднице.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не мог вернуться назад!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не может заработать достаточно, чтобы купить лекарство, как третий сын семьи Жун!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вокруг и увидел большой магазин. Он решил 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