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 десяти состояний был самым большим магазином в городе Хайшань. Он охватывал самые разнообразные товары, а также имел самый большой аукционный дом в городе. Город Хайшань был расположен у подножия горы Девяти сект пустоты, самой большой секты культивирования в государстве префектуры Чжунхай. Это был также самый большой город в радиусе 2000 километров вокруг. Это то, что заставляло его двигаться в бесконечном потоке, куда культиваторы приходят и уходят.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должен был протиснуться через толпу, защищая свой живот в то же время и, наконец, добрался до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на каждом этаже были разные. Чем выше этажи, тем дороже становился товар. Чем выше был этаж, тем меньше культиваторов могли себе позволить там что-будь.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поднялся прямо на четвертый этаж, который также был верхним этажом, где продавались редкие травы, ингредиенты, высококачественные эликсиры и духовные руны.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сколотить состояние на ком-нибудь богатом, чтобы больше не волноваться о своем жизненном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множество приличных на вид культиваторов медленно и тщательно подбирали нужные ингредиенты, в то время как некоторые похожие на стражей культиваторы охраняли рядом с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тяжело дышал, поддерживая руками свой большой живот, опираясь на лестницу.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Этот живот должен весить не менее 10 килограммов. Это почти убивает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Стражи рядом посмотрели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отдышался и успел понаблюдать за всеми в комнате, пока приводил себя в порядок. Эти люди, которые могли себе позволить купить здесь вещи выглядели либо супер богатым и супер высокомерными или такими же самоуверенными, как петухи. Никто из них не выглядел любезным. Заработать на них немного денег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культиваторов, его внимание привлек высокий мужчина в черном. Хотя он не мог видеть его лица, когда этот человек попятился к нему, его привлекала высокая, внушительная и элегантная фигура, не говоря уже о черных волосах до колен и длинных красивых пальцах.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опыту Жун И, этот человек должен быть очень щедр к настоящим талантам, пока он доволен тем, что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подошел к нему и увидел предметы в его руке. Это был фиолетовый нож Улу, который был полым в середине и имел острые резцы на внешнем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представил мужчину - Зоркий глаз! Это волшебное оружие изготовлено из чистых ингредиентов семи классов фальсификатором магического оружия 7 уровня. Он невероятно острый и агрессивный, и он может сломать все виды защитных образований. Благодаря своему семиклассному огню, он может расплавить любое магическое оружие или злого зверя ниже 7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уровень?-судя по его глубокому и немного хрипловатому тону, мужчина явно был недоволен  оружием 7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рад услышать это, потому что это был его шанс. Он вышел вперед и сказал человеку - Это действительно великое оружие. Но если вы можете зачаровать его, оно может быть таким же мощным, как магическое оружие восьмого или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он был главным мастером зачарования. Чтобы укрепить свое собственное магическое оружие, он потратил много времени на изучение волшебных навыков, которые оставили ему предки, и, наконец, создал свои собственные уникальные волшебные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недостаточно силен, чтобы зачаровать превосходящее его оружие. Но он мог поделиться своим методом, и этот человек мог попросить чародея усовершенствовать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Зачарование?- Мужчина обернулся, так как это вызвало у него интерес,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Он даже не знал, что такое чары? Или в этом мире нет таких навыков зачарования?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очень неудобно! Когда Жун И увидел лицо мужчины, его глаза были широко открыты. Он не мог в это поверить.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