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стал очень неловким с этим большим животом. Всего два ярда, а у него уже перехватило дыхание. Он облокотился на колонну рядом, тяжело дыша, держась за свой большой живот - Ты непослушный ребенок, не дай мне поймать тебя, иначе я отшлепаю твою задницу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малыш тоже остановился и обернулся. Он потер свой маленький животик и сказал очень милым голосом - Мама-папа,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глаза, - Если ты голоден, ты можешь захватить что-нибудь поесть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молока.- Он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найди себе что-нибудь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уставился на его грудь и повторил - Я хочу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 тебе ... – Жун И замолчал, заметив, что парень уставился на его грудь. Он бессознательно прикрыл левую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сказал, сверкая глазами - Я хочу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ребенок сказал, что хочет молока? Он хочет, чтобы я кормил его грудью, как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Но он не был женщиной. У него не было грудного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засомневался, не превратился ли он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схватился за плоскую грудь. Молоко не вытекало из его груди. Он расстегнул брюки и успел проверить, на месте ли его "брат". Это было огромным облегчением, так как он все еще был включен. Затем он повернулся к малышу и спросил - Что ты сказал?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прыгнул ему на руки - Мама-папа, я хочу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 – Жун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малыш уже кусал его в грудь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 – Жун И чувствовал, что плоть на груди была почти откушена. Он закричал - Ты глупый ребенок!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 силой оторвать от себя ребенка, но когда увидел большие водянистые невинные глаза малыша, то просто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ненавидел детей. Дети были непослушными и раздражающими. Но он просто не мог бить его и иметь сердце, чтобы кричать на него, когда маленький ребенок дал ему эти большие щенячьи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Жун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быстро пролетел мимо и забрал ребенка - Маленький мастер, на этот раз ты выпил слишком много крови. Твоя мама-папа не могла этого вынести, как и ребенок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голоден. - Сказал ребенок, невинно глядя на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пить слишком много, иначе ты убьешь свою маму-папу. Потерпи немного. Я отведу тебя поесть что-нибудь вкусненькое позже. - Жун Су потер его маленькую головку, а затем повернулся к Жун И - Молодой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соскользнул вниз по колонне и сел на каменный стул рядом с ним, чувствуя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взял стакан сахарной воды и бутылку лекарства из своего кольца хранения - Молодой мастер, выпейте немного сахарной воды. Это заставит тебя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чувствовал себя немного освеженным после приема сахарной воды. Он распахнул свою одежду и обнаружил два укуса зубов на правой груди с кровью на ней. Значит, парень в основном высасывал из него кровь? - Что за черт! Почему этот ребенок высосал мою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ребенок-вампир? И у него острый зуб. Он даже прогрыз несколько слоев ткани!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зачем ему понадобилось высасывать кровь из моей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моргнул - Молодой мастер, разве вы не сказали ему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"..."Губы Жун И дернулись. Так что изначальный хозяин тела действительно воспринимал себя как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первоначальным хозяином тела, он вдруг почувствовал, что его второй старший брат не был таким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господин сказал, что все еще не знает вас, поэтому он послал меня пригласить вас в его двор и встретиться с вами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