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стал очень неловким с этим большим животом. Всего два ярда, а у него уже перехватило дыхание. Он облокотился на колонну рядом, тяжело дыша, держась за свой большой живот - Ты непослушный ребенок, не дай мне поймать тебя, иначе я отшлепаю твою задницу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малыш тоже остановился и обернулся. Он потер свой маленький животик и сказал очень милым голосом - Мама-папа,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глаза, - Если ты голоден, ты можешь захватить что-нибудь поесть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молока.- Он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найди себе что-нибудь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его грудь и повторил - Я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 ... – Жун И замолчал, заметив, что парень уставился на его грудь. Он бессознательно прикрыл левую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сказал, сверкая глазами - Я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ребенок сказал, что хочет молока? Он хочет, чтобы я кормил его грудью, как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Но он не был женщиной. У него не было грудного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засомневался, не превратился ли он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схватился за плоскую грудь. Молоко не вытекало из его груди. Он расстегнул брюки и успел проверить, на месте ли его "брат". Это было огромным облегчением, так как он все еще был включен. Затем он повернулся к малышу и спросил - Что ты сказал?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прыгнул ему на руки - Мама-папа, я хочу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Уходи! – Жун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малыш уже кусал его в грудь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– Жун И чувствовал, что плоть на груди была почти откушена. Он закричал - Ты глупый ребенок!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силой оторвать от себя ребенка, но когда увидел большие водянистые невинные глаза малыша, то просто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ненавидел детей. Дети были непослушными и раздражающими. Но он просто не мог бить его и иметь сердце, чтобы кричать на него, когда маленький ребенок дал ему эти большие щенячьи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Жун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пролетел мимо и забрал ребенка - Маленький мастер, на этот раз ты выпил слишком много крови. Твоя мама-папа не могла этого вынести, как и ребенок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голоден. - Сказал ребенок, невинно глядя на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пить слишком много, иначе ты убьешь свою маму-папу. Потерпи немного. Я отведу тебя поесть что-нибудь вкусненькое позже. - Жун Су потер его маленькую головку, а затем повернулся к Жун И -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соскользнул вниз по колонне и сел на каменный стул рядом с ним, чувствуя сильное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взял стакан сахарной воды и бутылку лекарства из своего кольца хранения - Молодой мастер, выпейте немного сахарной воды. Это заставит тебя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чувствовал себя немного освеженным после приема сахарной воды. Он распахнул свою одежду и обнаружил два укуса зубов на правой груди с кровью на ней. Значит, парень в основном высасывал из него кровь? - Что за черт! Почему этот ребенок высосал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ребенок-вампир? И у него острый зуб. Он даже прогрыз несколько слоев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зачем ему понадобилось высасывать кровь из моей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моргнул - Молодой мастер, разве вы не сказали ему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"..."Губы Жун И дернулись. Так что изначальный хозяин тела действительно воспринимал себя как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первоначальным хозяином тела, он вдруг почувствовал, что его второй старший брат не был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господин сказал, что все еще не знает вас, поэтому он послал меня пригласить вас в его двор и встретиться с вами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