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удивленно уставились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Тао начал изучать усовершенствование магического оружия, он попытался показать ему это с гордостью. Тем не менее, Жун И вообще не был впечатлен. Он даже не взглянул на него, что очень расстроило Инь Тао. Это был первый раз, когда Жун И был заинтересован в волшебном оружии рафинированном Инь Tao, а также в первый раз, когда он показал близость к своему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Тао сияли, и он выжидающе посмотрел на Жун И. Несмотря на то, что Жун И раньше был очень холоден к нему, иногда он сердился на него, он все еще был его отцом. Он искренне надеялся, что его семья будет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волшебное оружие и спросил - Ты назвал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оружие выглядело как меч, но лезвия были не совсем аккуратными, а рукоять имела форму куриной лапы. Если бы вы не посмотрели поближе, вы бы не знали,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погладил неровную поверхность и сказал - Это меч,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кивнул и подошел к Жун И - Мама-папа, я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Жун И слегка потер волосы и подумал про себя – «Ты еще круче, если не называешь меня мамой-папой.»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радостно захихикал, так как это был первый раз, когда его мама-папа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Сай не был счастлив, что он, как Мастер Шифу, всегда был не так важен, как отец. Как бы он ни хвалил своего ученика, тот все равно не был бы так счастлив, как те слова похвалы, которые он получил от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и Жун Су улыбнулись, увидев, что Жун И и Инь Тао наконец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 похож на маленькую змею, плавающую в воде. Есть несколько кривых. Поскольку он недостаточно Прямой, Мы можем назвать его изогнутым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Изогнутый меч звучит хорошо, мне это нравится. - Инь Тао взволнованно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когда его сын подошел к нему ближе. Он начал внимательно изучать магическое оружие, - Оно сделано из железной стали. Если он был сделан из алюминиевой стали вместо этого, ты мог сделать лучше. Железная сталь слишком твердая для детей, чтобы полностью выковать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черт возьми, знаешь!? Просто потому, что железная сталь твердая, она достаточно сильна, чтобы противостоять другим магическим оружиям. Алюминиевая сталь хрупка по сравнению с другими видами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мельком взглянул на него и сказал - Если вы не можете полностью расплавить ее, все усилия, которые вы делаете, тщетны. Алюминиевая сталь мягка но легка для детей для того чтобы расплавить и уточнить. Путем прикрепления к поверхности других материалов, как масштабы тела Тигровую Змеиную чешую, которая гораздо труднее чем сталь утюга, оно также работает более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Тигровая Змеиная чешуя труднее плавится и очищается, чем сталь,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надо ее облагородить? Я имею в виду прикрепление ее к магическому оружию. - Жун И закатил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хуйня! Как, черт возьми, ты бы ее прикрепил? Ты имеешь в виду после того, как волшебное оружие будет усовершенствовано? Это же невозможно. - Лей Сай думал, что это ерунда, но он согласился с тем, что сказал Жун И - Если ты не можешь полностью расплавить сталь, все усилия, которые вы делаете, тщетны. - Когда Инь Тао сделал меч, он однажды засомневался, стоит ли предлагать ему отказаться от использования железной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поговорим об этом позже. - Жун И почувствовал поверхность меча - Теперь самое главное – улучшить уровень изогнутого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возмутительное лицо Лэй Сая, как будто он собирался ударить кого-то, Жун Су быстро сказал - Молодой мастер, только перековав его, мы можем улучшить его уровень. Но уже слишком поздно. Инь Тао  надо сдать задание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Жун И, когда говорил, показывая ему, чтобы он не делал безответственных замечаний, иначе Лей Сай действительно может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взглянул на них, прижал руку к мечу возле рукояти, а затем запустил фиолетовое свечение в его ладони, как огонь и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был удивлен, глядя на руку Жун И - Молодой мастер, у вас есть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знали, что человек, которому принадлежало тело чистого Инь, был далеко не неудачником, который вообще не мог культивировать, они никогда тайно не проверяли тело Жун И, у которого вообще не было духовного корня, что означало, что у него не было шанса культивировать. Но теперь у него в руке была молниеносная штука, которую было очень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ответил им, но сосредоточил все свое внимание на магическом оружии. В конце концов, он был только на первом уровне практики Ци. Ему было довольно трудно зачаровать магическое оружие. К счастью, меч Инь Тао был совсем не таким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медленно двигалась вдоль острия меча, и золотисто-красные руны мерцали повсюду, где его рука касалась, что делало уродливый меч намного более хрупким, добавляя ему ощущение тайны и усиливая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извлек свою духовную силу из кончика меча и удовлетворенно посмотрел на прекрасные атакующие руны на мече. Он сделал то же самое с другой стороны клинка и рукояти с защитными рунами и рунами консолидации, а затем положил меч в руку Инь Тао - Я только что заколдовал меч, чтобы увеличить его атаку, защиту и прочность. Посмотрим, понравится ли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Тао успел взять меч, Лей Сай схватил его 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Жун Су и Жун Хуан также заметили, что меч стал отличаться от первоначального, они также с любопытством двигались рядом с Лей 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Сай почувствовал руны на мече. Презрение и гнев на его лице теперь быстро превратились в недоверие, а затем он сказал - Ты гребаный сукин сын, как это случилось... Да и как ты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так хотел спросить - Брат Лей, как сейчас меч маленького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