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Лей Сай взволнованно воскликнул - Хотя его уровень остался прежним, его атакующая и защитная сила и выносливость в два раза выше, нет даже лучше, чем у магического оружия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более мощный?!- и Жун Су, и Жун Хуан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удивительно, что Жун И сделал его еще более мощным, чем оружие первого уровня, только применяя руны, которые они никогда не встречали ранее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записал руны на оружии?- спросил Лей 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испробовал так много инструментов, чтобы начертать руны на магическом оружии, но все потерпели неудачу. Он либо не мог наносить руны, либо просто ломал оружие, либо уменьшал силу магического оружия, так что ему приходилось прикреплять бумажные руны на магическое оружие, чтобы увеличить силу. Но бумажные руны не были идеальным выбором, потому что они могли быть намочены водой или сожжены огнем, и стали недействительными. Их можно было использовать только один раз. Ни у кого не могло быть шанса прикрепить бумажные руны во время боя. Кроме того, как только они были прикреплены к магическому оружию, они были легко узнаваемы врагами. Прикрепление бумажных рун было не лучшим выбором во многих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это знать? - Жун И коварно улыбнулся Лей 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чем желая узнать об этом, Лей Сай отчаянно хотел овладеть этим навыком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Умоляй.- холодно фыркнул Жун И, забирая волшебное оружие у Лей Сая и возвращая его 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 Сай так просто сказал, что он был нахальной сукой, утверждал, что отрежет ему член и отправит его в бордель. Как он мог учить того, кто был груб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ты что, блядь, издеваешься надо мной?- Лей Сай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было наплевать, злится ли Лей Сай или нет. Он просто опустил голову и сказал Инь Тао - Я уверяю тебя, что ты можешь победить своих маленьких старших братьев этим мечом.- Сказал Жун И 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магическое оружие двух детей, которое было просто клинками первого уровня. Они были обычными, которые их родители покупали для них в качестве их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руна на мече потускнела, Инь Тао забеспокоился - Мама-папа, они исчезли.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слегка потер лоб и успокоил его - Не волнуйся. Когда ты используешь меч, они снова будет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Тао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счастлив?- спросил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 жестко кивнул 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снова задал вопрос - Ты хочешь зачаровать свое магическое оружие и сделать его более мощным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сказал серьезным тоном - Тогда ты никогда не будешь говорить ругательства, такие как член, пенис, сука, сукин сын, шлюха, блудница, ебать и все такое. Ты обещаешь?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сам сказал несколько неприятных слов, но не таких вульгарных, как Лей 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Тао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Лей Сай проворчал - Что за хуйня! А что плохого в ругательствах? Это тебя не беспокоит? Настоящий мужчина должен говорить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Если вы мужчина, то должны произносить ругательства в присутствии Его Светлости. - Сказал Жун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 Сай,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повелитель ненавидел бранные слова, особенно произносимые его собратьями. Если бы Лей Сай не был избранным, его могли бы порубить на куски и скормить злым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также причиной, по которой Лей Сай, восьмиуровневый духовный оружейный мастер, был послан сюда, чтобы научить трехлетнего мальчика совершенствовать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Лей Сай это было совсем не то же самое, что быть изгнанным.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не мог дождаться, чтобы показать свое волшебное оружие, поэтому он возбужденно кричал, дергая Жун  Хуана за руку - Я иду в школу прямо сейчас. Я иду в школу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Инь Тао был так счастлив пойти в школу с тех пор, как он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завтрака.- Жун Хуан поставил перед ним миску с мясной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оглядел зал, но не увидел никаких следов Инь Цзинье, поэтому он спросил - Где твой господин? Завтракает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тоже не ужинал с ними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постится. Он не ест вовремя, как это делают смертные.- Сказал Жун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Инь Цзинье не спали на одной кровати и не делили одну комнату. Так что у них не было шанса увидеть друг друга. Он думал, что мог бы встретиться с ним за обеденным столом, но Инь Цзинье был постился. В этом случае они навсегда останутся чужими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мог просто ждать! Он должен был что-то сделать, чтобы изменить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