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Лей Сай взволнованно воскликнул - Хотя его уровень остался прежним, его атакующая и защитная сила и выносливость в два раза выше, нет даже лучше, чем у магического оружия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более мощный?!- и Жун Су, и Жун Хуан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 что Жун И сделал его еще более мощным, чем оружие первого уровня, только применяя руны, которые они никогда не встречали ранее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записал руны на оружии?- спросил Лей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испробовал так много инструментов, чтобы начертать руны на магическом оружии, но все потерпели неудачу. Он либо не мог наносить руны, либо просто ломал оружие, либо уменьшал силу магического оружия, так что ему приходилось прикреплять бумажные руны на магическое оружие, чтобы увеличить силу. Но бумажные руны не были идеальным выбором, потому что они могли быть намочены водой или сожжены огнем, и стали недействительными. Их можно было использовать только один раз. Ни у кого не могло быть шанса прикрепить бумажные руны во время боя. Кроме того, как только они были прикреплены к магическому оружию, они были легко узнаваемы врагами. Прикрепление бумажных рун было не лучшим выбором во многих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это знать? - Жун И коварно улыбнулся Лей 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желая узнать об этом, Лей Сай отчаянно хотел овладеть этим навыком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Умоляй.- холодно фыркнул Жун И, забирая волшебное оружие у Лей Сая и возвращая его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Сай так просто сказал, что он был нахальной сукой, утверждал, что отрежет ему член и отправит его в бордель. Как он мог учить того, кто был груб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ты что, блядь, издеваешься надо мной?- Лей Сай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было наплевать, злится ли Лей Сай или нет. Он просто опустил голову и сказал Инь Тао - Я уверяю тебя, что ты можешь победить своих маленьких старших братьев этим мечом.- Сказал Жун И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магическое оружие двух детей, которое было просто клинками первого уровня. Они были обычными, которые их родители покупали для них в качестве их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руна на мече потускнела, Инь Тао забеспокоился - Мама-папа, они исчезли.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слегка потер лоб и успокоил его - Не волнуйся. Когда ты используешь меч, они снова будет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Тао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счастлив?-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жестко кивнул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снова задал вопрос - Ты хочешь зачаровать свое магическое оружие и сделать его более мощным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сказал серьезным тоном - Тогда ты никогда не будешь говорить ругательства, такие как член, пенис, сука, сукин сын, шлюха, блудница, ебать и все такое. Ты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сказал несколько неприятных слов, но не таких вульгарных, как Лей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Лей Сай проворчал - Что за хуйня! А что плохого в ругательствах? Это тебя не беспокоит? Настоящий мужчина должен говорить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Если вы мужчина, то должны произносить ругательства в присутствии Его Светлости. - Сказал Жун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Сай,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повелитель ненавидел бранные слова, особенно произносимые его собратьями. Если бы Лей Сай не был избранным, его могли бы порубить на куски и скормить злым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также причиной, по которой Лей Сай, восьмиуровневый духовный оружейный мастер, был послан сюда, чтобы научить трехлетнего мальчика совершенствовать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Лей Сай это было совсем не то же самое, что быть изгнанным.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не мог дождаться, чтобы показать свое волшебное оружие, поэтому он возбужденно кричал, дергая Жун  Хуана за руку - Я иду в школу прямо сейчас. Я иду в школу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Инь Тао был так счастлив пойти в школу с тех пор, как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завтрака.- Жун Хуан поставил перед ним миску с мясной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оглядел зал, но не увидел никаких следов Инь Цзинье, поэтому он спросил - Где твой господин? Завтракает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тоже не ужинал с ними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постится. Он не ест вовремя, как это делают смертные.- Сказал Жун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Инь Цзинье не спали на одной кровати и не делили одну комнату. Так что у них не было шанса увидеть друг друга. Он думал, что мог бы встретиться с ним за обеденным столом, но Инь Цзинье был постился. В этом случае они навсегда останутся чужими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просто ждать! Он должен был что-то сделать, чтобы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