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И и Инь Цзинье обернулись и увидели, что это была красивая девушка, которая забрала сумку, с видом гордости и высокомерия, сияющего в ее глазах. Через голубой веерообразный отпечаток в форме тыквы, вышитый на правой верхней части груди ее бело-голубого платья, можно было легко сказать, что она была культиватором какой-то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использовать эти ингредиенты для выращивания, неженка? Гм! Вам уже исполнилось 18 лет, но ты едва достиг начального уровня практики Ци. Лидер должен был изгнать тебя из секты до того, как ты опозорил всю секту Девяти пустот до основания. - усмехнулась Цзинь Юэяо, когда она помахала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сюда, потому что знал, что наш старший брат-ученик приедет сюда, чтобы купить вещи для своей свадьбы.- Усмехнулась Су Си, младшая сестра-ученица Цзинь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нахмурился. Черт возьми! Опять этот старший брат-ученик! Так что они были товарищами-учениками первоначального владельца тела. Но, видимо, они были не очень добры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Юэяо вспыхнула зависть. - Наш старший брат-ученик не женится на этой уродливой женщине и никогда не увидит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 подхватила ее речь, потому что знала, что Цзинь Юэяо тоже нравился их старший брат-ученик.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был заинтересован в том, чтобы ссориться с кем-то незначительным. Поэтому он повернулся и сказал продавцу - Дайте мне еще одну порцию точно таких же ингредиентов, которые я только что выбрал. Ты должен взять с нее деньги за то, что она у меня отняла.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была возмущена, так как он полностью игнорировал ее – Жун И я твоя старшая сестра-ученица. Как ты смеешь меня игнорировать! Почему ты думаешь, что можешь игнорировать меня? Если бы не ты, наш старший брат-ученик не женился бы на женщине из секты Тайюань. Если бы не ты, он бы добровольно не вошел в секту Тайюань, поставив в неловкое положение всю секту Девяти пустот. Это ты во всем виноват, неудачник! Почему бы тебе не пойти к черту? Умер вместе со своим напарником, когда вы рожали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громко закричала, то разозлилась еще больше и швырнула сумку в Жун И. И люди собрались вокруг,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тоже был возмущен так, что на его лбу вздулись вены, и поднял руку, чтобы сопротивляться брошенной в него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практикующий на базе третьего уровня, не сохранила ни единой частицы разума, а попыталась разбить Жун И с плохим намерением, как если бы она собиралась убить его. Она даже использовала духовную силу, чтобы оттолкнуть Жун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достаточно неуклюжий из-за беременности, упал, потеряв равновесие из-за внезапного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упасть на пол, Инь Цзинье протянул руку, чтобы поддержать его, и оттолкнул Цзинь Юэяо пальцем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Юэяо и Су Си были поражены. Но когда они увидели красивое лицо собеседника не хуже, чем у их старшего брата-ученика, они полностью выпали из реальности. Постепенно их лица покраснели, и на них появилось выражение неловкости и робости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же красивый, как и наш старший брат-ученик.- Прошептала Су Си Цзинь Юэяо, с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Цзинь Юэ ускорилось, когда она посмотрела на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хуйня! Старший брат ученик! ВСЕГДА старший брат-ученик! Кто, черт возьми...  – Жун И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свою фразу, молодой человек, одетый в ту же одежду, что и Цзинь Юэяо, ворвался в магазин и закричал - Старшая сестра-ученица, старший брат-ученик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Он здесь как раз вовремя! Наконец-то у него появился шанс взглянуть на этого старшего брата-ученика. Он задался вопросом, насколько же он хорош собой, чтобы сводить с ума первого владельца тела и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 как я выгляжу?- Цзинь Юэяо проверила свое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выглядишь. Очень красиво.- Ответила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Юэяо широко улыбнулась и на цыпочках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любопытством посмотрел на улицу. В зал вошла толпа, одетая в форму секты Девяти пустот. В следующее мгновение в его ушах раздался холодный мужской голос - Видишь? Здесь твой старший брат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