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получил меч, у которого он даже не мог сказать, какой это была форма, поэтому он не мог не жаловаться - Фу! Это так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твой сын.- уточнил даос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ему, что я это сказал.- Жун И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ничего ему не скажу, - настойчиво проговорил даос Юн. - Просто покажи мне, как его зачаровать.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нашел место, где поверхность магического оружия была относительно ровной и генерировал духовную силу в его правой ладони. Затем на его ладони появилась пурпурно-красная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Юн уставился на его ладонь,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поставил чашку и тихо подошел 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объяснил, когда он положил свою руку на волшебное оружие - Причина, по которой нам нужен мутированный духовный корень молнии-огня, заключается в том, что он горячее, чем молния, огонь или Золотой духовный корень. Я расплавлю поверхность магии огнем, затем вложу свою духовную силу в силу молнию и зачарую свою руну на поверхности магического оружия. Далее, я восстановлю форму магического оружия с огнем. Хотя есть три шага, на самом деле они должны быть сделаны одновременно. Только в этом случае первоначальная сила магического оружия могла остаться неповрежденной…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легко говорить об этом. Но это было действительно трудно сделать. Возьмем, к примеру, плавление поверхности огнем. Если поверхность была расплавлена более чем на 0,001 мм, или тот, кто это сделал, был недостаточно опытен, волшебное оружие могло быть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Юн и Инь Цзинье увидели руну, появившуюся там, где касалась его правая ладонь. Ему было легко сделать это, как будто он вытирал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Жун И отдал зачарованное оружие обратно даосу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руну на мече, даос Юн был поражен и впечатлен - Ты действительно увеличил его силу.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тоже был впечатлен, и в глубине его глаз промелькнуло удивление. Он мог сказать, что магическое оружие было намного сильнее, чем раньше. Оружие вообще не имело никакого уровня. Но теперь оно может быть таким же мощным, как оружие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только самое основное заклинание. – Жун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есть более мощные заклинательные навыки?- даос Юн очень хотел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я сделал, было только зачарованием руны, которая только могла увеличить ее атакующую силу, защитную силу, ее прочность и скорость. Если бы у меня были правильные ингредиенты, я мог бы зачаровать больше возможностей для него, таких как добавление яда или изменение его фиксированной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сделать? Может ты сделаешь это еще раз для меня?- даос Юн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сделать это сейчас, потому что я недостаточно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поту на его лбу, даос Юн мог сказать, что Жун И уже приложил усилия, чтобы зачаровать волшебное оружие прямо сейчас - Отдохни. Я приду еще раз, чтобы обсудить с вами об зачаровании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сейчас ему уже не терпелось показать зачарованное оружие другим мастерам духовного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даос Юн ушел, Инь Цзинье сразу же сказал - Ты не должен рассказывать об этом навыке человеку, которого едва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своего рода таинственное искусство, к которому стремился весь мир. Это может привести к большим неприятностям, так как он сказал кому-то другому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люди об этом узнают. Если только я не использую его всю свою жизнь. Теперь, когда я сказал ему, он должен мне большую услугу. - сказал Жун И, усмехнувшись. Конечно, он понимал, о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было много культиваторов, которые владели духовным корнем молнии-огня, они все равно не работали бы, если бы у них не было его руны и навыков зачарования.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хранил молчание, пока Жун И очень хорошо читал ситуацию. Он приказал Жун Су подать чашку духовного чая для восстановления 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выкинул всю косметику из моей комнаты?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удовлетворенно подул на чай, чтобы остудить его. Когда он уже собирался сделать глоток, Инь Тао взволнованно закричал снаружи - Мама-папа, мама-папа,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Куджу (вид мяча, который люди использовали, чтобы играть в Древнем Китае, довольно похож на сегодняшний футбольный мяч. Если вам интересно, вы можете погуглить фотографии и посмотреть, что это на самом деле.) ударил Жун И по затылку. Его нос сразу же погрузился в горячий чай. Он закричал от жгучей боли и отбросил чашку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снова совершил ошибку, Инь Тао хихикнул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определенно ненавижу детей по какой-то причине! - Жун И сердито засучил рукава, вытащил ветку цветов из большой вазы рядом с собой и погнался за ребенком - Глупый ребенок, я не позволю тебе убежать! Я клянусь, что сегодня же дам тебе хорошую трепку, или я поменяю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носить фамилию после папы. - хихикнул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Жун И гоняется за ребенком, держа это неуклюжее тело, губы Инь Цзиньье скривились, что было действительно редкой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Синхэ тихо подошел к нему и прошептал на ухо - Милорд, вы счастливы, проводя время с Лордом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Инь Цзинье специально сказала Инь Цзинье, чтобы он поладил с Жун И, прежде чем они приедут сюда. В противном случае, Инь Цзинье не согласился бы пойти по магазинам с Жун 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посмотрел на него и, не сказав ни слова, вернулся к себе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счастлив или нет? Он не сказал ни слова и не рассердился. Может быть, я смогу принять это так, как он счастлив? - Глядя на Инь Цзинье, Синхэ достал из своего пространственного кольца листок бумаги, задумавшись, а затем написал – Мой господин и мастер Жун хорошо проводят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Ее Светлость должна быть очень счастлива. - Он сложил бумагу в виде стрекозы, которая вылетела из особняка с помощью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