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следующего дня Жун И был разбужен поцелуем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Инь Тао обнял Жун И за шею и поцеловал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особенно счастливым, так как мог видеть своего отца, когда просыпался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 – Жун И потянулся.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а с младшим братом все в порядке? - спросил Инь Тао, глядя на нижнюю часть тела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И затем обнаружил, что у него был утренний стояк. Затем он быстро натянул одеяло, чтобы прикрыть ключевую часть. Затем он смущенно сказал - Проклятый ребенок,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Инь Тао невинно указал на выпуклость своего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маленький брат, о котором говорил ребенок, был младенцем в его животе. Блядь! Он все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Рядом кто-то смеялся. Это был Жун Су, который пришел, чтобы обслужить их и помочь встать. Он не ожидал, что отношения между Жун И и Инь Тао будут такими забавными.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Инь Цзинье, который медитировал, сидя в кресле, не смог удержаться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и увидел, что Жун Су тоже был здесь, Жун И сердито спросил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служить вам и маленькому хозяину, чтобы одеться и позавтракать.- Ответил 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обслужи его.- Жун И бросил ему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поднял Инь Тао и одел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вернулся в свою комнату, чтобы решить свою физиологическую проблему. После того, как он позавтракал, он послал Жун Су купить ингредиенты, которые он не смог купить вчера, а затем он бросил формирование духовного образования в своей комнате и вокруг нее, чтобы улучшить свою скорость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удовлетворенно покружил по комнате, проверяя, нет ли 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образованием я могу продвигаться до третьего уровня практики Ци за один месяц. Теперь мне нужно настоящее магическое оружие.- Он искал ингредиенты, купленные Жун Су, и нашел те, которые мог бы использовать для изготовления магического оружия. Он мог бы использовать их, чтобы сделать магическое оружие, которое он использовал, когда был на стадии базовой практики. Ему не нужно было использовать еще один, прежде чем он получил повышение до золотого эликсира.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кого-нибудь позвать Жун Су. Когда Жун Су был здесь, он спросил - Вы знаете какого-нибудь хорошего, но доступного производителя волшебного оружия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хотите сделать волшебное оружие? - спросил 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обратиться к Лей Саю. Он – мастер магического оружия восьмого уровня. Вы будете поражены его работой, кроме того, он не будет взимать с вас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 Прежде чем он научится уважать меня, я не буду обращаться к нему. Я бы предпочел сделать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умеете делать магическое оружие?- Жун Су был поражен.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Жун И не знал, как это сделать. Все, что он знал, было теоретическим знанием. На самом деле он никогда не создавал его. - Просто скажи мне, кто может сделать доступное, но правильное магическое оружие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Но вы можете попробовать его на студентов из Академии Haishan. Некоторые ученики предложили бы бесплатную услугу, чтобы сделать магическое оружие для практики, потому что они слишком бедны, чтобы купить ингредиенты. На самом деле оружие, которое делают эти ученики, очень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они 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Хайлу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найдем их. – Жун И подумал немного, а затем спросил - У вас есть какие-нибудь духовные камни? Мне нужна сотня низкосортных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ведь не станете покупать лекарства от абортов?- Жун Су был благоразумен.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намеревался заплатить ученику, который сделает для него волшебное оружие. Поскольку Жун Су напомнил ему, он вполне мог использовать духовные камни для какого-нибудь аборта. - У меня нет с собой никаких духовных камней. Неужели ты забрал их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могу заплатить за все, что вы хотите купить. - Жун Су ничего не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заплатить ученику, который сделает для меня волшебное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привел Жун И на задний двор, взял тележку и направился в деревню Хайлу.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деревне Хайлу были старыми и обветшалыми. У некоторых из них даже были соломенные крыши. Земля тоже была неровной. Но здесь можно было увидеть многих учеников, одетых в униформу Академии Haishan. Некоторые из них сразу же прекратили работу, увидев приближающуюся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кто-нибудь, кто хотел бы сделать волшебное оружие без уровня? - спросил Жун Су, когда он поддерживал Жун И, чтобы выйти из тележки.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в деревне, которые не были создателями магического оружия, отвернулись, услышав его. Некоторые из тех, кто специализировался в создании магического оружия, не были заинтересованы в создании оружия без уровня, потому что они думали, что это не было сложным. Кроме того, люди, которые приходили в деревню за волшебным оружием, обычно не платили. Поэтому они тоже не хотели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Крикнул Жун Су, когда они вошли в деревню с Жун И позади, но никто не предложил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Мастер, они не заинтересованы в создании магического оружия без уровня. Может быть, мы скажем им, что заплатим?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действительно хотят практиковать свои навыки изготовления магического оружия, они не будут так придирчивы на уровнях волшебного оружия, которое они делают. Они могут многому научиться, независимо от того, какой уровень магического оружия они делают. Забудь это. Мы не ищем бесплатно... -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свою фразу, ученик сказал с задыхающимся голосом позади них - Могу ли я помочь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