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Жун И был разбужен поцелуем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Инь Тао обнял Жун И за шею и поцеловал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особенно счастливым, так как мог видеть своего отца, когда просыпался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Жун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с младшим братом все в порядке? - спросил Инь Тао, глядя на нижнюю часть тела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И затем обнаружил, что у него был утренний стояк. Затем он быстро натянул одеяло, чтобы прикрыть ключевую часть. Затем он смущенно сказал - Проклятый ребенок,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Инь Тао невинно указал на выпуклость своего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маленький брат, о котором говорил ребенок, был младенцем в его животе. Блядь! Он все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Рядом кто-то смеялся. Это был Жун Су, который пришел, чтобы обслужить их и помочь встать. Он не ожидал, что отношения между Жун И и Инь Тао будут такими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Цзинье, который медитировал, сидя в кресле, не смог удержаться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и увидел, что Жун Су тоже был здесь, Жун И сердито спросил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служить вам и маленькому хозяину, чтобы одеться и позавтракать.- Ответил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обслужи его.- Жун И бросил ему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поднял Инь Тао и одел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вернулся в свою комнату, чтобы решить свою физиологическую проблему. После того, как он позавтракал, он послал Жун Су купить ингредиенты, которые он не смог купить вчера, а затем он бросил формирование духовного образования в своей комнате и вокруг нее, чтобы улучшить свою скорость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удовлетворенно покружил по комнате, проверяя, нет ли 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образованием я могу продвигаться до третьего уровня практики Ци за один месяц. Теперь мне нужно настоящее магическое оружие.- Он искал ингредиенты, купленные Жун Су, и нашел те, которые мог бы использовать для изготовления магического оружия. Он мог бы использовать их, чтобы сделать магическое оружие, которое он использовал, когда был на стадии базовой практики. Ему не нужно было использовать еще один, прежде чем он получил повышение до золотого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кого-нибудь позвать Жун Су. Когда Жун Су был здесь, он спросил - Вы знаете какого-нибудь хорошего, но доступного производителя волшебного оружия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хотите сделать волшебное оружие? - спросил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обратиться к Лей Саю. Он – мастер магического оружия восьмого уровня. Вы будете поражены его работой, кроме того, он не будет взимать с вас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Прежде чем он научится уважать меня, я не буду обращаться к нему. Я бы предпочел сделать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умеете делать магическое оружие?- Жун Су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Жун И не знал, как это сделать. Все, что он знал, было теоретическим знанием. На самом деле он никогда не создавал его. - Просто скажи мне, кто может сделать доступное, но правильное магическое оружие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Но вы можете попробовать его на студентов из Академии Haishan. Некоторые ученики предложили бы бесплатную услугу, чтобы сделать магическое оружие для практики, потому что они слишком бедны, чтобы купить ингредиенты. На самом деле оружие, которое делают эти ученики,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Хайлу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найдем их. – Жун И подумал немного, а затем спросил - У вас есть какие-нибудь духовные камни? Мне нужна сотня низкосортных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не станете покупать лекарства от абортов?- Жун Су был благоразумен.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намеревался заплатить ученику, который сделает для него волшебное оружие. Поскольку Жун Су напомнил ему, он вполне мог использовать духовные камни для какого-нибудь аборта. - У меня нет с собой никаких духовных камней. Неужели ты забрал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могу заплатить за все, что вы хотите купить. - Жун Су ничего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заплатить ученику, который сделает для меня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привел Жун И на задний двор, взял тележку и направился в деревню Хайлу.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деревне Хайлу были старыми и обветшалыми. У некоторых из них даже были соломенные крыши. Земля тоже была неровной. Но здесь можно было увидеть многих учеников, одетых в униформу Академии Haishan. Некоторые из них сразу же прекратили работу, увидев приближающуюся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кто-нибудь, кто хотел бы сделать волшебное оружие без уровня? - спросил Жун Су, когда он поддерживал Жун И, чтобы выйти из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в деревне, которые не были создателями магического оружия, отвернулись, услышав его. Некоторые из тех, кто специализировался в создании магического оружия, не были заинтересованы в создании оружия без уровня, потому что они думали, что это не было сложным. Кроме того, люди, которые приходили в деревню за волшебным оружием, обычно не платили. Поэтому они тоже не хотели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Жун Су, когда они вошли в деревню с Жун И позади, но никто не предложил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они не заинтересованы в создании магического оружия без уровня. Может быть, мы скажем им, что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действительно хотят практиковать свои навыки изготовления магического оружия, они не будут так придирчивы на уровнях волшебного оружия, которое они делают. Они могут многому научиться, независимо от того, какой уровень магического оружия они делают. Забудь это. Мы не ищем бесплатно... -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свою фразу, ученик сказал с задыхающимся голосом позади них - Могу ли я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