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рассказал Чжан Сун Цзыцянь о более подробных чертежах магического оружия. Когда он подтвердил, что Чжан Сун Цзыцянь действительно понял рисунки, последнему было позволено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сел, скрестив ноги. Сначала он бросил некоторые ингредиенты в печь, чтобы расплавить. Когда пришло время, он бросил еще одну часть ингредиентов в печь для очищения. Затем он использовал свою духовную силу, чтобы контролировать огонь, чтобы выковать форму магического оружия, уже находящегося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следил за печью - Огонь, который ты выпускаешь, мягкий и не подходит для плавки, но на самом деле он может сделать более изысканное и совершенное магическое оружие, чем кто-либо другой. Есть поговорка, что прекрасные продукты приходят от медленной работы. У тебя есть такой талант. Если ты продолжишь практиковать, у тебя определенно будет многообещающее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пребывал в полубессознательном состоянии. Он владел духовными корнями огня и воды одновременно, и они находились в противоречивом существовании. Первый из них часто сдерживался последним, что делало его высвобождение пламени более низкой температурой, чем у других. Поэтому все говорили, что его огонь был недостаточно силен, чтобы расплавить твердые материалы за короткое время, и они также говорили, что он не подходит для того, чтобы быть мастером волшебного оружия. Его семья много раз убеждала его отказаться от плавки магического оружия, поэтому можно сказать, что Жун И был первым, кто сказал, что он подходит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оружие постепенно обретает форму, Жун И взял траву для размягчения костей и передал ее Чжан Сун Цзыцянь - Теперь ты можешь прекратить очищение. Во-первых, извлеки смягчающую кость траву и преврати ее в жидкое лекарство, чтобы замочить волшебное оружие. Когда оно будет полностью пропитано жидким лекарством, затем оберни внешний слой волшебного оружия конденсированным водой камнем, чтобы предотвратить высыхание твоего пламени до жидкого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сконденсированный вводный камень прикреплялся к поверхности магического оружия, как кусок мягкого стекла, чтобы защитить зелье от высыхания. Кроме того, камень обладал эластичностью и мог отскакивать от вреда, когда на него нападали другие магические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чуть не задохнулся от его слов. Он думал, что это было необходимо, чтобы сделать волшебное оружие на одном дыхании. Он никогда не слышал о том, чтобы сделать паузу, чтобы сделать другие вещи на полпути, делая магическое оружие. Жун И явно искал неприятностей и ничего не знал об усовершенствовании магического оружия. К счастью, они использовали некоторые ингредиенты, которые были не очень ценными, и это было нормально тратить их, в противном случае, он боялся, что он не мог помочь, но мог бы задушил Жун 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кивнул и последовал словам Жун И. Хотя он и не был алхимиком, он умел очищать зелья. На самом деле, очищение зелья было очень простым, любой человек мог сделать это до тех пор, пока обладал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и Жун И не мигая смотрели на изменения в плавильной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Сун Цзыцянь собирался завершить все шаги, Жун И научил его, как очистить восстанавливающую траву и другие травы смягчающие кости в гелевую пасту, а затем положить бирюзовую гелевую пасту в паз волшебного оружия, чтобы заблокировать небольшое отверстие под пазом.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шаги по доработке будут сделаны самим Чжан Сун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и Жун Су посмотрели на медленно формирующееся оружие, вид презрения и сомнения в их глазах сменился испугом. С широко открытыми глазами они с трудом могли поверить, что травы действительно могут усовершенствовать оружие, это было нечто за пределами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Сун Цзыцянь собирался закончить весь процесс, волшебное оружие послало огромную ауру, похожую на острые стрелы, мчащиеся снаружи, немедленно вызвав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 деревне Хайлу почувствовали колебания этой духовной силы и немедленно выбежали из домов,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взялась эта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она вышла из дома Чжан Сун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это он создает магическое оружие? Неужели он выковал лучшее магическое оружие?- Только самое качественное магическое оружие или эликсир могли испускать огромную ауру в тот момент, когда печь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получится. Незадолго до этого кто-то сказал, что он украл чужое магическое оружие, представил как свое собственное и отдал его своему хозяину, чтобы завершить задание. Его учитель был очень разочарован им и сказал, что он будет исключен из колледжа 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излучающей духовной силой за пределы двора Чжан Сун Цзыцяня. Когда они увидели, что аура исходит из комнаты Сян Ли, кто-то усмехнулся - Я уже говорил тебе, что это не может быть Чжан Сун Цзыцянь, очищающий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был старожилом в деревне Хайлу. Люди не осмеливались войти и посмотреть на ситуацию без разрешения. Однако из комнаты донесся шокирующий голос Сян Ли - Священное магическое оружие, Цзыцянь, ты сделал священное магическое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