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узнал по голосу говорившего, что это Сун Мао, его соученик, и вышел,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Мао увидел его, он с иронией воскликнул - Ты действительно был в доме дяди Сяна. Хм, я думал, что ты станешь сдержанным после кражи моего волшебного оружия, чтобы закончить задание, или тебе будет стыдно остаться здесь и собрать вещи, чтобы покинуть деревню Хайлу и колледж Хайшань сознательно. Неожиданно, чтобы спасти свою репутацию, ты использовал дядю Сяна, чтобы помочь тебе выковать священное магическое оружие, и намеренно попросил его рассказать всем, что это была твоя работа. Какой же ты бесстыдный! Ты думаешь, что все идиоты и их легко обмануть? С твоими способностями ты не сможешь выковать даже низкосортное магическое оружие, не говоря уже о священном.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из академии, которые пришли посмотреть на веселье, тихо прошептали - Оказывается, он хочет использовать волшебное оружие, сделанное дядей Сяном, чтобы восстановить свою репутацию. Этот человек такой бесстыдный. Я действительно думал, что это он только что сделал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вытянул длинное лицо - Сун Мао, я думаю, ты лучше меня знаешь, кто был настоящим преступником, что украл волшебное оружие. Что еще ты можете сделать после того, как получишь квоту на вступление в секту Девяти пустот? Ты все равно не сможешь выковать хорошее магическое оружие в последующие дни. Рано или поздно все поймут, что у тебя вообще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Мао обратился к толпе - Все слушайте, что он сказал. Он ревнует и даже начинает проклинать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Мао, ты бесстыдник.- Сян Ли не удержался от усмешки  - Я своими глазами видел, как Цзыцянь усовершенствовал ингредиенты и сделал первоклассное магическое оружие. Что насчет тебя? Увидев, что Цзыцянь действительно сделал это, ты стал ревновать. С одной стороны, ты подлизывался к Цзыцяну и просил его одолжить тебе его работу, чтобы изучить, как сделать настоящее магическое оружие, а с другой стороны, ты бесстыдно заявлял, что являешься его истинным создателем. Ты даже вступил в сговор со своими злыми друзьями – белокурыми перьями, чтобы позволить им быть твоими свидетелями, а затем вернул волшебное оружие Цзыцяню. Когда он передал свою работу вашему хозяину, ты выскочил и заявил, что он украл твое волшебное оружие. Тебе не показалось твое поведение отвратительным? За все эти годы я ни разу не видел в деревне Хайлу такого коварного злодея. Таким людям, как ты, суждено пройти не так уж далеко по дороге к настоящему совершенствованию. Рано или поздно ты сам себя уничтожишь. Ты никогда не победишь своего дьявола в сердце на пути продвижения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Мао опустилось - Дядя Сян, ты не можешь говорить за него только потому, что он делит с тобой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правду. Жители деревни и ученики, которые пришли сюда одновременно со мной, все знают, кто я такой. Я не буду принимать его сторону только потому, что он живет в моем дворе. Все, если вы верите мне, вы также должны верить Цзыцяню вместо этого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академии, знавшие характеры Сян Ли, стали говорить за него - Я верю дяде Сяну, он относится ко всем одинаково и только придерживается правды, вместо того чтобы встать на сторону своих близких друзей. Поскольку он сказал, что видел собственными глазами, настоящим создателем оружия должен быть Чжан Сун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постепенно переходят на сторону Чжан Сун Цзыцяня, Сун Мао стал свирепым - Что толку от твоих замечаний? Даже наш Мастер Шифу считает, что Чжан Сун Цзыцянь украл мое магическое оружие, чтобы представить, как свое собственное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усмехнулся - Твой учитель, должно быть, взял твои духовные камни в частном порядке. Вот почему он неравнодушен к тебе? Если он действительно хочет лелеять настоящие таланты, он должен попросить вас двоих снова усовершенствовать магическое оружие перед публикой, и тогда он сможет сказать, кто настоящий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Сян Ли разгадал истину, Сун Мао встревожился и рассердился - Я уважаю тебя как старожила, поэтому не буду с тобой спорить. Но если ты продолжишь нести чушь, не вини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сердишься, потому что я сказал правду?- сказал Сян Ли, скрестив руки на груди, - Я хотел бы посмотреть, как ты поступишь со мной, и как ты причинишь мне боль своей слабой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Сун Мао посмотрели сверху вниз, он так разозлился, что достал чистое магическое оружие первого уровня, предназначенное для его задания, и бросился к Сян Ли - Я дам тебе знать, какой несчастной будет твоя судьба, если ты посмотришь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Чжан Сун Цзыцянь поднял свое магическое оружие, чтобы блокировать перед Сян Ли. С громким “лязгом”, два магических оружия столкнулись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 усмехнулся - Твое обычное магическое оружие первого уровня не может конкурировать с моим чистым,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также беспокоился, что Чжан Сун Цзыцянь не сможет справиться с этим. Поэтому он убедил его -  Цзыцянь, отойди в сторону, позволь мне разобраться с этим. Я заставлю его страдать, иначе он подумает, что над нами легко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Сян, я несу ответственность за этот инцидент. Я хочу решить его сам и не хочу, чтобы вы попали в беду.- Чжан Сун Цзыцянь вложил свою духовную силу в магическое оружие, а затем магическая руна, прикрепленная к оружию,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посмотрел вниз и увидел, что руна на листке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