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Сун Цзыцянь узнал по голосу говорившего, что это Сун Мао, его соученик, и вышел,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Мао увидел его, он с иронией воскликнул - Ты действительно был в доме дяди Сяна. Хм, я думал, что ты станешь сдержанным после кражи моего волшебного оружия, чтобы закончить задание, или тебе будет стыдно остаться здесь и собрать вещи, чтобы покинуть деревню Хайлу и колледж Хайшань сознательно. Неожиданно, чтобы спасти свою репутацию, ты использовал дядю Сяна, чтобы помочь тебе выковать священное магическое оружие, и намеренно попросил его рассказать всем, что это была твоя работа. Какой же ты бесстыдный! Ты думаешь, что все идиоты и их легко обмануть? С твоими способностями ты не сможешь выковать даже низкосортное магическое оружие, не говоря уже о священном. Так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ученики из академии, которые пришли посмотреть на веселье, тихо прошептали - Оказывается, он хочет использовать волшебное оружие, сделанное дядей Сяном, чтобы восстановить свою репутацию. Этот человек такой бесстыдный. Я действительно думал, что это он только что сделал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Сун Цзыцянь вытянул длинное лицо - Сун Мао, я думаю, ты лучше меня знаешь, кто был настоящим преступником, что украл волшебное оружие. Что еще ты можете сделать после того, как получишь квоту на вступление в секту Девяти пустот? Ты все равно не сможешь выковать хорошее магическое оружие в последующие дни. Рано или поздно все поймут, что у тебя вообще нет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 Мао обратился к толпе - Все слушайте, что он сказал. Он ревнует и даже начинает проклинать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 Мао, ты бесстыдник.- Сян Ли не удержался от усмешки  - Я своими глазами видел, как Цзыцянь усовершенствовал ингредиенты и сделал первоклассное магическое оружие. Что насчет тебя? Увидев, что Цзыцянь действительно сделал это, ты стал ревновать. С одной стороны, ты подлизывался к Цзыцяну и просил его одолжить тебе его работу, чтобы изучить, как сделать настоящее магическое оружие, а с другой стороны, ты бесстыдно заявлял, что являешься его истинным создателем. Ты даже вступил в сговор со своими злыми друзьями – белокурыми перьями, чтобы позволить им быть твоими свидетелями, а затем вернул волшебное оружие Цзыцяню. Когда он передал свою работу вашему хозяину, ты выскочил и заявил, что он украл твое волшебное оружие. Тебе не показалось твое поведение отвратительным? За все эти годы я ни разу не видел в деревне Хайлу такого коварного злодея. Таким людям, как ты, суждено пройти не так уж далеко по дороге к настоящему совершенствованию. Рано или поздно ты сам себя уничтожишь. Ты никогда не победишь своего дьявола в сердце на пути продвижения по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Мао опустилось - Дядя Сян, ты не можешь говорить за него только потому, что он делит с тобой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говорю правду. Жители деревни и ученики, которые пришли сюда одновременно со мной, все знают, кто я такой. Я не буду принимать его сторону только потому, что он живет в моем дворе. Все, если вы верите мне, вы также должны верить Цзыцяню вместо этого прислужника.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из академии, знавшие характеры Сян Ли, стали говорить за него - Я верю дяде Сяну, он относится ко всем одинаково и только придерживается правды, вместо того чтобы встать на сторону своих близких друзей. Поскольку он сказал, что видел собственными глазами, настоящим создателем оружия должен быть Чжан Сун Цзыцянь.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постепенно переходят на сторону Чжан Сун Цзыцяня, Сун Мао стал свирепым - Что толку от твоих замечаний? Даже наш Мастер Шифу считает, что Чжан Сун Цзыцянь украл мое магическое оружие, чтобы представить, как свое собственное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 усмехнулся - Твой учитель, должно быть, взял твои духовные камни в частном порядке. Вот почему он неравнодушен к тебе? Если он действительно хочет лелеять настоящие таланты, он должен попросить вас двоих снова усовершенствовать магическое оружие перед публикой, и тогда он сможет сказать, кто настоящий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Сян Ли разгадал истину, Сун Мао встревожился и рассердился - Я уважаю тебя как старожила, поэтому не буду с тобой спорить. Но если ты продолжишь нести чушь, не вини меня за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сердишься, потому что я сказал правду?- сказал Сян Ли, скрестив руки на груди, - Я хотел бы посмотреть, как ты поступишь со мной, и как ты причинишь мне боль своей слабой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Сун Мао посмотрели сверху вниз, он так разозлился, что достал чистое магическое оружие первого уровня, предназначенное для его задания, и бросился к Сян Ли - Я дам тебе знать, какой несчастной будет твоя судьба, если ты посмотришь на меня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Чжан Сун Цзыцянь поднял свое магическое оружие, чтобы блокировать перед Сян Ли. С громким “лязгом”, два магических оружия столкнулись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Мао усмехнулся - Твое обычное магическое оружие первого уровня не может конкурировать с моим чистым,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 также беспокоился, что Чжан Сун Цзыцянь не сможет справиться с этим. Поэтому он убедил его -  Цзыцянь, отойди в сторону, позволь мне разобраться с этим. Я заставлю его страдать, иначе он подумает, что над нами легко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Сян, я несу ответственность за этот инцидент. Я хочу решить его сам и не хочу, чтобы вы попали в беду.- Чжан Сун Цзыцянь вложил свою духовную силу в магическое оружие, а затем магическая руна, прикрепленная к оружию,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 посмотрел вниз и увидел, что руна на листке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