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в ответ - Есть ли какие-либо правила, запрещающие использование ножа или копья в культивировании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Культивирование меча, буквально мы называем это культивированием меча только тогда, когда мы используем меч для культивирования. - Возразил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сказать, что не можешь назвать это культивированием меча, когда используешь другие формы магического оружия для нападения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магического оружия не обязательно имели форму меча. Иногда они могут быть сформированы по-разному в соответствии с различными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стул и немного придвинулся к Инь Цзинье и спросил - Папочка, разве мое волшебное оружие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держал его в руке - Это великое магическое оружие для культиваторов ниже базовой практики и практики Ци. Это было равносильно магическому оружию третьего уровня. Прежде чем перейти на золотой эликсир…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думая, что Жун И просто сказал, что он хочет быть культивированием меча, он изменил свои слова - Прежде чем ты доберешься до стадии усиления меча, тебе не нужно менять свое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сказать, какие ингредиенты я использовал?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знал, что Жун Су рассказал Инь Цзинье обо всем в деревне Хайлу,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знать, как мне удалось сделать такое священное магическое оружие из обычных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Синьхэ сияли, глядя на Жун И с ожиданием. К сожалению, Инь Цзинье все еще держал рот на замке. Никто не знал, хочет ли он это знать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проигнорировал его холодность, взял магию обратно и надел его, сказав с улыбкой - Если ты хочешь знать больше деталей, я продолжу завтра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всего этого, потому что хотел, чтобы Инь Цзинь еще раз пообедал с ними, чтобы у него был шанс поладить с ним и укрепить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закатил глаза. Ему очень хотелось дать этому человеку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тем, чтобы сказать это сейчас и завтра? Зачем ему так мучить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отец, я дома. Папа, отец, я уже дома! - взволнованно воскликнул Инь Тао, входя во двор. - Ты же знаешь,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наблюдал, как маленький ребенок вбежал и спросил - Что делает тебя таким счастливым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Шифу купил мне много игрушек. - Инь Тао сел рядом с Жун И, - Он также отправил подарки для тебя,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Мастер Шифу... - уточнил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даос Юн. Он сказал, что не принес тебе подарок, так как вчера очень спешил. И ты помог ему заколдовать его волшебное оружие, пока ты все еще беременен. Он сказал, что очень тебе обязан. Поэтому он купил тебе приветственный подарок. И еще он сказал, что нанесет тебе еще один визит через несколько дней. - Объяснил слуга, который сегодня служил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не слишком ли вежлив? В конце концов, он старше меня по возрасту. - Жун И спросил Инь Тао,- Какой подарок твой Мастер Шифу отправил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достал белую бутылку из своего пространственного браслета, неуклюже открыл ее и налил в пустой стакан на столе, затем радостно протянул его Жун И - Папа, вот,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проверил молочную жидкость в стакане и понюхал ее. У него был какой-то легкий запах. Затем он спросил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выпей это. Ну же! Выпей это! - Инь Тао потянулся за чашкой и поднес ее ко рту Жун И, - Папа, выпей его. 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меня уговаривать. Я выпью его прямо сейчас. - Думая, что даос Юн не причинит ему вреда, Жун И отпил немного, - Это похоже на молоко. Отлично. 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 Юн сказал, что это молоко самки злого зверя.- Сказал слуга, когда Жун И почти закончил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дал мне это? - Удивился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 неловко - Даос Юн слышал, что у маленького хозяина часто не хватает молока, чтобы кормить, поэтому он специально взял это, чтобы стимулировать выделение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Пффф! - Жун И выплюнул молоко изо рта на лицо Инь Тао, - Кхем-кхем! Кхем... что, что, что ты сказал? Простимулируйте выделение молока используя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хуя? Он был настоящим мужчиной. В какой вселенной ему нужно было стимулировать выделение грудного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