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спросил в ответ - Есть ли какие-либо правила, запрещающие использование ножа или копья в культивировании меча?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Культивирование меча, буквально мы называем это культивированием меча только тогда, когда мы используем меч для культивирования. - Возразил Синьхэ.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-Ты хочешь сказать, что не можешь назвать это культивированием меча, когда используешь другие формы магического оружия для нападения на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Синьхэ,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виды магического оружия не обязательно имели форму меча. Иногда они могут быть сформированы по-разному в соответствии с различными функциями.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поднял стул и немного придвинулся к Инь Цзинье и спросил - Папочка, разве мое волшебное оружие не чудесно?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 держал его в руке - Это великое магическое оружие для культиваторов ниже базовой практики и практики Ци. Это было равносильно магическому оружию третьего уровня. Прежде чем перейти на золотой эликсир…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думая, что Жун И просто сказал, что он хочет быть культивированием меча, он изменил свои слова - Прежде чем ты доберешься до стадии усиления меча, тебе не нужно менять свое магическое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не можешь сказать, какие ингредиенты я использовал? - спросил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уже знал, что Жун Су рассказал Инь Цзинье обо всем в деревне Хайлу, когда они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 не сказал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-Ты хочешь знать, как мне удалось сделать такое священное магическое оружие из обычных ингредиентов?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Синьхэ сияли, глядя на Жун И с ожиданием. К сожалению, Инь Цзинье все еще держал рот на замке. Никто не знал, хочет ли он это знать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проигнорировал его холодность, взял магию обратно и надел его, сказав с улыбкой - Если ты хочешь знать больше деталей, я продолжу завтра во время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рассказывал всего этого, потому что хотел, чтобы Инь Цзинь еще раз пообедал с ними, чтобы у него был шанс поладить с ним и укрепить их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Цзинье,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Синьхэ закатил глаза. Ему очень хотелось дать этому человеку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разница между тем, чтобы сказать это сейчас и завтра? Зачем ему так мучить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Папа, отец, я дома. Папа, отец, я уже дома! - взволнованно воскликнул Инь Тао, входя во двор. - Ты же знаешь, что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наблюдал, как маленький ребенок вбежал и спросил - Что делает тебя таким счастливым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Мастер Шифу купил мне много игрушек. - Инь Тао сел рядом с Жун И, - Он также отправил подарки для тебя,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Твой Мастер Шифу... - уточнил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был даос Юн. Он сказал, что не принес тебе подарок, так как вчера очень спешил. И ты помог ему заколдовать его волшебное оружие, пока ты все еще беременен. Он сказал, что очень тебе обязан. Поэтому он купил тебе приветственный подарок. И еще он сказал, что нанесет тебе еще один визит через несколько дней. - Объяснил слуга, который сегодня служил Инь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он не слишком ли вежлив? В конце концов, он старше меня по возрасту. - Жун И спросил Инь Тао,- Какой подарок твой Мастер Шифу отправил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Инь Тао достал белую бутылку из своего пространственного браслета, неуклюже открыл ее и налил в пустой стакан на столе, затем радостно протянул его Жун И - Папа, вот, выпей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проверил молочную жидкость в стакане и понюхал ее. У него был какой-то легкий запах. Затем он спросил -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Папа, выпей это. Ну же! Выпей это! - Инь Тао потянулся за чашкой и поднес ее ко рту Жун И, - Папа, выпей его. Пей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Перестань меня уговаривать. Я выпью его прямо сейчас. - Думая, что даос Юн не причинит ему вреда, Жун И отпил немного, - Это похоже на молоко. Отлично.  А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Даос Юн сказал, что это молоко самки злого зверя.- Сказал слуга, когда Жун И почти закончил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он дал мне это? - Удивился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сказал неловко - Даос Юн слышал, что у маленького хозяина часто не хватает молока, чтобы кормить, поэтому он специально взял это, чтобы стимулировать выделение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Пффф! - Жун И выплюнул молоко изо рта на лицо Инь Тао, - Кхем-кхем! Кхем... что, что, что ты сказал? Простимулируйте выделение молока используя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хуя? Он был настоящим мужчиной. В какой вселенной ему нужно было стимулировать выделение грудного молока?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http://bllate.org/book/15630/1397740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