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Юэши и Чжун Цзицяо посмотрели друг на друга, подняли пуховую юбку из перьев и указали на узоры на ней - Мы вышили формации и руны на поверхности подола, чтобы усилить его защиту. Можешь  увидеть формации или руны?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могу. - Жун И некоторое время смотрел на вышивку на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это гораздо красивее, чем вышивать руны или узоры прямо на мантии? - спросил Чжун Цзицяо с некоторой радостью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выглядит лучше. - Кивнул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потому что не было красиво вышивать руны или образования на своей одежде, поэтому они обычно вышивают их внутри. Дизайнер позже оформил их в красивые узоры и вышил их на внешней стороне одежды, которые были большим хитом не только среди культиваторов, но и простолюдинов. Многие дизайнеры пытались скопировать его, но они никогда не были так хороши, как этот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Юэши весело сказал - Мы думаем продать такие вышитые юбки. Что скажешь, мой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некоторое время смотрел на него, а затем спросил - Итак, после всего этого дерьма ты действительно хочешь открыть магазин,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Чжу Синьюй сказал - Никто никогда не делал этого раньше. Так что мы хотим быть первыми. Мы также можем продавать вещи для девочек, такие как специально сделанные румяна, жемчужный порошок и косметические эликсиры по трем причинам. Во-первых, мы можем легко заработать на девичьих вещах; во-вторых, поскольку наши продукты доступны для тех бедных культиваторов, у которых нет свободных денег; в-третьих, в префектуре Чжунхай нет такого магазина. Мы хотим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Юэши достал эликсир, который он усовершенствовал - Смотри. Я сделал этот средний эликсир красоты первого уровня, который может сделать кожу девушки нежнее и гораздо более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Эликсиры имели девять уровней, и каждый уровень имел пять степеней: низкую, среднюю, высокую, бессмертную  и Божественную. За всего лишь несколько лет он являлся создателем духовного эликсира начального уровня. Он уже был достаточно хорош, чтобы сделать средний эликсир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брови. У этих мирских парней действительно была деловая хватка. Он понятия не имел, будет ли его второй старший брат также говорить об этих вещах, оставаясь со своим сбродом. - Что, если люди будут копировать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волнуйтесь. Мы будем иметь новые поступления каждый месяц, чтобы привлечь этих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у тебя есть такой хороший план, тебе следует начать как можно скорее. -  настаивал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дизайн был не только изысканным и красочным, но и имел превосходное мастерство, столь же естественное, как если бы они жили. Если бы они могли открыть магазин, чтобы продавать эти вещи, они определенно продавались бы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нас нет стартового фонда. - Ци Юэши и другие смущенно посмотрели друг на друга и спонтанно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Жун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все мы – люди без поддержки, и кроме того, мы – духовный дизайнер, духовный мастер эликсиров, духовный мастер формирования и духовный мастер рун, поэтому нам нужно потратить большое количество духовных камней на ингредиенты, чтобы улучшить наше мастерство на ранней стадии. Помимо наших ежедневных расходов на проживание, у нас действительно нет дополнительных духовных камней, чтобы открыть магазин. - Объяснил Ци 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Итак... - губы Жун 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мы хотим одолжить у тебя  несколько духовных камней. Каждый из нас будет иметь 20 процентов прибыли. Тебе не нужно ничего делать, кроме как получить свою долю к концу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ты прогоришь?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нас ничего не получится, то испробуем все средства, чтобы вернуть тебе долг. - Без колебаний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мог сказать, что они были ответственны, хотя и одевались как женщины. Но у него не было с собой никаких духовных камней. У него не хватило духу сказать им правду, когда он увидел их надежды и уверенность на их лицах. Кроме того, им также нужно было место, чтобы продать свои очаровательные руны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вам нужно духовных камней? - спросил Жун И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Пятьдесят духовных камней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пятьдесят духовных камней высшего сорта для него ничего не значили. Но теперь это стало для него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знать, что сейчас у меня нет никаких духовных камней.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Юэши и другие кинули - Мы полностью понимаем твою ситуацию. Если это действительно трудно для тебя, мы можем попробовать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Возвращайтесь первыми, и я дам тебе ответ завтра или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Юэши согласился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вдруг завопил Тан Шаньгу. - У меня просто было такое чувство, что наш Ии сегодня другой. Теперь я вижу, что он не пользуется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тоже было такое чувство. Этот человек тоже говорил не как девушка, как раньше. Он стал очень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 я никогда не буду пользоваться косметикой. -  Жун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Мне кажется, сейчас ты выглядишь намного лучше. - Затем Тан Шаньгу положил очищенные им вещи обратно в свое кольцо для хранения и продолжил путь, прежде чем они обсудили это дело, размахивая своим носовым платком - И, нам пора идти. Кстати, есть ли шанс, что ты позволишь Жун Су проводить нас? Он красивый и имеет красивое тело. Он в моем вкусе. Хи-хи, когда я кончила, я не смогла удержаться и поцеловала его во все стороны.. Боже мой. Я уже краснею. - сказал Тан Шаньгу.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мог вынести их неженственное поведение, которое дало ему много гусиной кожи - Жун Су отвечает за духовные камни. Если они тебе все еще нужны, лучше оставь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эту информацию, они не осмеливались настаивать на том, чтобы Жун Су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