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и Чжун Цзицяо посмотрели друг на друга, подняли пуховую юбку из перьев и указали на узоры на ней - Мы вышили формации и руны на поверхности подола, чтобы усилить его защиту. Можешь  увидеть формации или руны?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Я не могу. - Жун И некоторое время смотрел на вышивку на юбке.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Тебе не кажется, что это гораздо красивее, чем вышивать руны или узоры прямо на мантии? - спросил Чжун Цзицяо с некоторой радостью на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Это действительно выглядит лучше. - Кивнул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мире, потому что не было красиво вышивать руны или образования на своей одежде, поэтому они обычно вышивают их внутри. Дизайнер позже оформил их в красивые узоры и вышил их на внешней стороне одежды, которые были большим хитом не только среди культиваторов, но и простолюдинов. Многие дизайнеры пытались скопировать его, но они никогда не были так хороши, как этот дизайнер.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весело сказал - Мы думаем продать такие вышитые юбки. Что скажешь, мой 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некоторое время смотрел на него, а затем спросил - Итак, после всего этого дерьма ты действительно хочешь открыть магазин,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Да. - Чжу Синьюй сказал - Никто никогда не делал этого раньше. Так что мы хотим быть первыми. Мы также можем продавать вещи для девочек, такие как специально сделанные румяна, жемчужный порошок и косметические эликсиры по трем причинам. Во-первых, мы можем легко заработать на девичьих вещах; во-вторых, поскольку наши продукты доступны для тех бедных культиваторов, у которых нет свободных денег; в-третьих, в префектуре Чжунхай нет такого магазина. Мы хотим дать ему шанс.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достал эликсир, который он усовершенствовал - Смотри. Я сделал этот средний эликсир красоты первого уровня, который может сделать кожу девушки нежнее и гораздо более гладкой.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Эликсиры имели девять уровней, и каждый уровень имел пять степеней: низкую, среднюю, высокую, бессмертную  и Божественную. За всего лишь несколько лет он являлся создателем духовного эликсира начального уровня. Он уже был достаточно хорош, чтобы сделать средний эликсир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поднял брови. У этих мирских парней действительно была деловая хватка. Он понятия не имел, будет ли его второй старший брат также говорить об этих вещах, оставаясь со своим сбродом. - Что, если люди будут копировать тебя?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Не волнуйтесь. Мы будем иметь новые поступления каждый месяц, чтобы привлечь этих клиентов.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Поскольку у тебя есть такой хороший план, тебе следует начать как можно скорее. -  настаивал Жун 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дизайн был не только изысканным и красочным, но и имел превосходное мастерство, столь же естественное, как если бы они жили. Если бы они могли открыть магазин, чтобы продавать эти вещи, они определенно продавались бы среди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Но у нас нет стартового фонда. - Ци Юэши и другие смущенно посмотрели друг на друга и спонтанно сказали.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"..." Жун И потерял дар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Ты знаешь, что все мы – люди без поддержки, и кроме того, мы – духовный дизайнер, духовный мастер эликсиров, духовный мастер формирования и духовный мастер рун, поэтому нам нужно потратить большое количество духовных камней на ингредиенты, чтобы улучшить наше мастерство на ранней стадии. Помимо наших ежедневных расходов на проживание, у нас действительно нет дополнительных духовных камней, чтобы открыть магазин. - Объяснил Ци Юэши.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Итак... - губы Жун И дрогнули.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Итак, мы хотим одолжить у тебя  несколько духовных камней. Каждый из нас будет иметь 20 процентов прибыли. Тебе не нужно ничего делать, кроме как получить свою долю к концу месяца.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А если ты прогоришь?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Если у нас ничего не получится, то испробуем все средства, чтобы вернуть тебе долг. - Без колебаний ответили 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мог сказать, что они были ответственны, хотя и одевались как женщины. Но у него не было с собой никаких духовных камней. У него не хватило духу сказать им правду, когда он увидел их надежды и уверенность на их лицах. Кроме того, им также нужно было место, чтобы продать свои очаровательные руны и другие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Сколько вам нужно духовных камней? - спросил Жун И с сомнением.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Пятьдесят духовных камней высшего сорта.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И, “…”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современном мире пятьдесят духовных камней высшего сорта для него ничего не значили. Но теперь это стало для него настоящей проблемой.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Вы должны знать, что сейчас у меня нет никаких духовных камней. Мне нужно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Юэши и другие кинули - Мы полностью понимаем твою ситуацию. Если это действительно трудно для тебя, мы можем попробовать другой способ.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Возвращайтесь первыми, и я дам тебе ответ завтра или послезавтра.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Ци Юэши согласился -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Ух ты! - вдруг завопил Тан Шаньгу. - У меня просто было такое чувство, что наш Ии сегодня другой. Теперь я вижу, что он не пользуется косметикой.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остальных тоже было такое чувство. Этот человек тоже говорил не как девушка, как раньше. Он стал очень решительным.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С этого момента я никогда не буду пользоваться косметикой. -  Жун И закатил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- Все в порядке. Мне кажется, сейчас ты выглядишь намного лучше. - Затем Тан Шаньгу положил очищенные им вещи обратно в свое кольцо для хранения и продолжил путь, прежде чем они обсудили это дело, размахивая своим носовым платком - И, нам пора идти. Кстати, есть ли шанс, что ты позволишь Жун Су проводить нас? Он красивый и имеет красивое тело. Он в моем вкусе. Хи-хи, когда я кончила, я не смогла удержаться и поцеловала его во все стороны.. Боже мой. Я уже краснею. - сказал Тан Шаньгу.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Жун И не мог вынести их неженственное поведение, которое дало ему много гусиной кожи - Жун Су отвечает за духовные камни. Если они тебе все еще нужны, лучше оставь его в покое.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Зная эту информацию, они не осмеливались настаивать на том, чтобы Жун Су проводил 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http://bllate.org/book/15630/1397743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