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Жун И пошел к Жун Су. Чтобы убедить Жун Су, что он не собирается делать аборт с духовными камнями, он рассказал Жун Су бизнес-плане Ци Юеши, прежде чем он спросил. Может ли он иметь пятьдесят духовных камней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вопрос, который выскочил из уст Жун Су, был - Означает ли это, что они не будут приходить сюда так часто после того, как откроют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откроют магазин, то должны быть заняты очисткой эликсиров и вышивкой одежды. Как они могут успеть сюда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достал сумку с духовными камнями для слуги поблизости - Догони их так быстро, как только сможешь, и дай эти пятьсот духовных камней высшего сорта и скажи им, чтобы они купили столько  ткани и ингредиентов, сколько понадобиться. И, скажите им, что им не нужно беспокоиться об аренде магазина. Скажите им, что у нашего мастера есть большой магазин в центре города, который они могут использовать. Единственное, о чем они должны заботиться – это их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Слуга взял мешок с духовными камнями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выдохнул. С этим мешком духовных камней, Ци Юэши и его друзья могли бы продолжать работать в течение нескольких месяцев для их рафинирования и вышивки, что означает, что у них не будет времени, чтобы прийти в особняк Инь и его в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дразнил его - Ты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знаете, что каждый раз, когда они видят меня, они прыгают на меня, как будто никогда раньше не видели мужчины. Они ощупывают меня и даже целуют. - При упоминании Ци Юэши и его друзей, Жун Су немедленно вытянул свое лицо. Если бы не Жун И, он бы уже избил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спросил - Я только что попросил пятьдесят духовных камней высшего класса, но ты дал им пятьсот. А ты не боишься, что они здесь для того, чтобы получить деньги??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выдавил улыбку, виновато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расследовали их, не так ли? - уточнил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не ответил, в основном признав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слабо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Жун И может разозлиться на него, он поспешно объяснил - Я исследовал их, потому что беспокоюсь о том, что вы можете завести плохих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ты о них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ответил - Они не лгали тебе. Они действительно из больших семей. Они убежали из дома, потому что их странные увлечения не были приняты их семьями. Они встретились по пути в город Хайшань. На самом деле они все довольно талантливы. Но без поддержки семьи у них нет таких запасов, как духовные камни и всевозможные ингредиенты. Именно поэтому их культивирование идет такими медленными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 происхождением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Су бесстыдно спросил - Молодой господин, уже поздно. А не пора ли устроить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себя одновременно смешно и раздраженно от его вопроса - Где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 меня есть. - Жун Су достал ингредиенты из своего пространственного кольца, - Я не уверен, какие ингредиенты вам понадобятся. Кроме тех, что предназначены для совершенствования магического оружия, я также купил все, что вы просили меня купить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слишком большой. Мне нужно несколько рук. - кивнул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все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собрал Жун Хуана, Лей Сая и Синхе.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пределы особняка, и Жун И научил их, как разложить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Жун И, который объяснял это Лэй Саю и Синхе, Жун Су прошептал Жун Хуаню - Эй, Хуан, ты заметил, что наш молодой хозяин изменился в эти дни? Он больше не пользуется косметикой и не бинтует ноги, как девушка. Хотя он иногда кричит на маленького мастера время от времени, он никогда по-настоящему не злится. Если он изменился только потому, что его сильно вдохновило то, что его старший брат ученик женился на ком-то другом, как объяснить, что он внезапно узнал много вещей, которые мы не знаем? Может быть, потому что он привык скрывать эти навыки от других? Или ... он стал одержимым?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Жун Хуан спросил, прищурившись - Как ты думаешь, кто лучше, нынешний молодой мастер или тот, что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что сейчас, конечно. - без колебаний ответил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беспокоиться не о чем. Просто оставь его таким, какой он есть сейчас. У нашего господина будет свой собственный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стражник, охранявший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