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Стражник Жун, сюда идет старший брат нашего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Су мгновенно помрачнело - Что он здесь делает? Я не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имеем права принимать решения за молодого хозяина. Кроме того, у гостя уже есть крыша. Это грубо – отослать его, - тихо сказал Жун Хуан, глядя на 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Бай Юньчэня, Жун Су с тревогой прошептал - Вернется ли молодой мастер к своему первоначальному настроению после встречи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Чему быть, того не миновать. - Сказал Жун Хуан. Увидев, что Бай Юньчэнь подошел, он и Жун Су, у которого было вытянутое лицо, приветствовали - Приятно познакомиться, культиватор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Юньчэнь поклонился им, он увидел, что Жун И  объясняет, как построить строй Лэй Саю и другим. Видя, что он вливает духовную силу в формацию, он сузил глаза и спросил хриплым голосом - Когда Сяо И получил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Хуан сказал, как это было, -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Жун И, Лей Сай и другие начали организовывать формирование самостоятельно. Затем Жун И обернулся и был ошеломлен, увидев Бай Юньчэня, но вскоре он пришел в себя и приветствовал его с нежной улыбкой - Старший брат,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Су, который пристально смотрел на Жун И, вздохнул с облегчением, увидев, что он не набросился на Бай Юньчэня,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Юньчэнь слабо улыбнулся - Тебе удобно прогуляться со мной по двору?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повел его прогуляться по большому саду центрального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быстро последовал за ним, но был остановлен и оттащен за воротник Жун 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встревожился - Не останавливай меня, я буду наблюдать за ними, чтобы молодой мастер снова не испытывал чувства к своему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 Хуан отпустил его и сказал -  В центральном дворе есть много слуг, которые будут следить за каждым движением молодого господина. Теперь твоя главная задача – сообщить мастеру, что Бай Юньчэнь здесь, и посмотреть, как мастер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доложу ему прямо сейчас. - Жун Су быстро ушел в кабинет Инь Цзинье с самой быстрой скоростью - Мастер! 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это ты так торопишься, что забываешь даже правила? - проворчал дворецкий. - Я же сказал тебе, что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сидевший на стуле,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... я ... увы - Жун Су не мог заботиться о столь многом и признался - Здесь старший брат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так суетишься из-за такой мелочи? Тебе нужно спешить в кабинет в такой спешке? - Закончив это, дворецкий вдруг понял, что сказал что-то не то и сразу же попытался помириться - Ты имеешь в виду старшего брата Бай Юньчэня?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еще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бросил трусливый взгляд на Инь Цзинье, который все еще читал. Затем он спросил -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вышли в центральный двор полюбоваться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тихо кашлянул - Я вижу, теперь ты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все еще хотел продолжить, но был остановлен взглядом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Инь Цзинье, погруженного в книги, и удрученно вышел из кабинета. Казалось, что мастер вообще не заботился об этом. В конце концов, они встречались всего несколько дней. Невозможно было развить какие-то чувства к молодому хозяину за такое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Жун Су ушел, в кабинете не было слышно ни звука переворачивания страниц. Было так тихо, что даже иголка, упавшая на землю, могла быть замечена.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продолжал пристально смотреть на Инь Цзинье, думая, что его хозяин мог бы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Инь Цзинье внезапно позвал - Вэнь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Вэнь Чуань быстро подошел к нему, - Что прикажете, мой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Инь Тао заканчивает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полдень. Но, маленький мастер иногда обедает в школе, затем продолжает заниматься рафинировкой и возвращается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взглянул на небо за окном, затем встал и сказал - Уже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Чуань на мгновение замер, но быстро понял его значение и улыбнулся - Я сейчас же приготовлю для вас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