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окинул взглядом фигуру на Каменной Горке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хотел сдаваться - Папочка,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Инь Цзинье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Чуань, который следовал за Инь Цзинье, улыбнулся - Молодой мастер, мастер собирается забрать маленького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возможность для него и Инь Цзинье сблизиться. Он никогда не пропустит ее. Поэтому Жун И поспешно спустился по каменным ступеням со своим большим животом - Подожди меня,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притормози, притормози, будь осторожен. - Когда Жун Су, который прятался в темноте, чтобы подглядеть, увидел, как Жун И спускается по каменным ступеням так быстро, как мяч катится вниз по лестнице, его сердце почти выскочило из горла, и он немедленно бросился, чтобы дать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 бросил взгляд на Бай Юньчэня в павильоне и сказал с умилением - Молодой господин, господин Бай – ваш почетный гость. Может быть, вам лучше не оставлять его здесь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точно! Я забыл, что мой старший брат все еще здесь. - Жун И спустился по лестнице, оглянулся и крикнул - Старший брат, я ухожу. Я приеду, чтобы развлечь тебя, когда вернусь. Эй, папочка, не ходи так быстро, подожди меня.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Цзинье зашагал быстрее, он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... ” Бай Юньчэнь посмотрел вслед его отъезду и скривил брови. Раньше его младший брат всегда хотел, чтобы он мог остаться здесь и никогда не уезжать. Теперь же мальчику было на него наплевать. Изменение было слишком глубоким. Даже то, как он обращался с ним, изменилось, и игрушки, которые он приносил сюда, также страдали от холодного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подошел к Каменной Горке и спросил - Культиватор Бай, наш молодой хозяин скоро вернется. Как насчет того, чтобы сначала немного отдохнуть в гостевой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очень хорошо знал, что люди из особняка Инь не приветствовали его, поэтому он передал игрушки Жун Хуану - Мне нужно кое-что сделать сейчас, я снова приеду навестить своего младшего брата и Тао'эра,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провожу тебя. - затем Жун Хуан отправил Бай Юньчэня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Юньчэнь подошел к воротам, он случайно увидел, как Жун И садится в экипаж. Затем оттуда донесся щебечущий голос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Хи-хи, Папочка, почему ты вдруг захотел забрать нашего сына? Ты скучаешь по нашему сыну? Ты всегда погружаешься в чтение книг. Что это за книги? Ты должен смотреть на меня больше. Я гораздо полезнее книг. Я хорошо образован и хорошо осведомлен. Ты можешь спросить меня о чем угодно, 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кареты донесся ровный голос Инь Цзинье -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Жун И посмотрел на символы печати, на которые указывал Инь Цзинье, и его улыбка мгновенно застыла. Он смущенно посмотрел на собеседника, потом на слова в книге, а потом спросил тихим голосом, уже не таким уверенным - Я не знаю этих символов, ты можешь мне их прочитать?”=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лишился дара речи,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твой хорошо образованный и знающий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мог узнать эти символы!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поспешно объяснил - Я просто не могу распознать, что это такое, но это не значит, что я не знаю, что это такое. Пока ты читаешь их мне, я определенно могу объяснить их тебе. Я серьезно, ты должен мне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Кучера экипаж быстро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повернулся к Жун Хуану и спросил - Разве ты не сказал, что твой мастер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мы действительно думали, что наш хозяин мертв, и только два года назад узнали, что он все еще жив. Чтобы не возбуждать молодого мастера и не добавлять еще больше усталости для его беременности, мы скрывали это от него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прекратил расспросы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немедленно подошел к Жун Хуану и сказал с улыбкой- Наш мастер харизматичен. Всего за несколько дней он завоевал сердце молодого господина и позволил ему уже забыть своего любимого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тихо сказал - Такой исход хорош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