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других детей сказали с холодным лицом - Как видите, у Инь Тао есть забавные игрушки. Они не выдержали искушения и побежали играть с ним. То, что мы им сказали, стало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Сяо Дяньдяня,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Цзя Шаочуна,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другие ученики играют так счастливо, Сяо Дяньдянь также хотел покататься на трехколесном велосипеде, который он никогда раньше не видел - Старший брат Шаочун, я хочу покататься на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Шаочун честно ответил 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другие ученики катаются на нем по очереди в течение некоторого времени, они больше не могли помочь, но подошли, чтобы прервать линию и сесть на другой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Нинчжэнь, который должен был занять очередь, сердито оттолкнул Цзя Шаочуна - Сейчас моя очередь,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Шаочун и Сяо Дяньдянь просто проигнорировали его. Один ехал на трехколесном велосипеде, в то время как другой был ответственен за то, чтобы толкать его вперед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это так смешно. Мне это нравится. - Цзя Шаочун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Дяньдянь, который был занят толчком, крикнул - Брат Цзя, теперь моя очередь играть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увидел, что они ограбили его трехколесный велосипед и сразу же пришел, чтобы остановить их с другими учениками на трехколесном велосипеде - Мой папа сказал, что вы не можете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с удовольствием. - Цзя Шаочун развернул трехколесный велосипед, но тот не мог сдвинуться с места. - Брат Сяо, толкай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Дяньдянь использовал всю свою силу - Брат Цзя, я не могу надавить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Шаочун посмотрел вниз на колеса, - Они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Жун И ожидал, что двое детей сделают это, поэтому он наложил руну на велосипеды. Как только кто-то произносил заклинание, он мог немедленно остановить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Гу активировал заклинание, когда увидел, что они грабят трехколесный велосипед маленького молодого мастера, а затем подошел, чтобы поднять Цзя Шаочуна, поставив вниз, и позволить Сун Нинчжэнь ездить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охранник Цзя Шаочуна быстро подошел к своему маленькому молодому хозяину - С тобой все в порядке,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Шаочун закричал - Я хочу покататься на трехколесном велосипеде, я хочу покататься на трехколесном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охранник был очень смущен. В конце концов, эта игрушка была чужой, и ему не подобало забирать ее на глазах у стольких людей. Более того, игрушка принадлежала Инь Тао, он не хотел, чтобы его маленький молодой мастер катался на трехколесном велосипеде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Дяньдянь также потребовал трехколесный велосипед перед своим охранником - Я тоже хочу покататься на нем, я тоже хочу покататься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маленького молодого хозяина, стражник Сяо Дяньдяня немедленно поднял Сун Нинчжэня, который ехал на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Нинчжэнь, который только собирался нажать на педаль, был ошеломлен. Увидев, что сам он находится в метре над землей, он тут же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Сун Нинчжэня сердито крикнул Сяо Дяньдяню - Сяо Чжи, чего ты хочешь, отпусти моего маленького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сказал - Пусть мой маленький молодой мастер поедет первым, а затем мы дадим его вашему маленькому молодому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интересно, мой маленький молодой хозяин так долго стоял в очереди, и вот наконец настала его очередь, так почему же твой маленький молодой хозяин должен быть первым? Как он может вести себя как тиран? -  Охранник Сун Нинчжэня пристально посмотрел на Сяо Чжи, затем взял Сун Нинчжэня и посадил его обратно на трехколесный велосипед. Он с любовью вытер слезы своего маленького молодого хозяина - Маленький молодой хозяин, перестань плакать,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трехколесный велосипед мой. - Цзя Шаочун бросился вперед, чтобы подтолкнуть Сун Нинчжэня.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Сун Нинчжэня поднял руку и нетерпеливо оттолкнул Цзя Шаочуна в сторону - Если ты хочешь прокатиться на нем, постройся сам. Я не проявлю милосердия, если ты сделаешь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Шаочун пошатнулся, а затем неуверенно упал на землю, и его глаза покраснели, когда он увидел, что трехколесный велосипед уехал. Он крикнул своему охраннику - Цзя Ши, мне нужен трехколесный велосипед. Помоги мне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Дяньдянь также закричал - Верни его, верни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и Цзя Ши посмотрели друг на друга, думая, должны ли они схватить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Нинчжэнь быстро ускакал прочь. Его охранник фыркнул на Сяо Чжи - Я посмотрю, кто посмеет ограбить трехколесный велосипед моего маленького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пять охранников, которые подружились с охранником Сун Нинчжэнь, также пришли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 шести, у них не было никаких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увидел противостояние с обеих сторон и скривил губы. Его хозяин устроил это, чтобы позволить стражникам Цзя Шаочуна и Сяо Дяньдяня поссориться с остальными,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дети на трехколесных велосипедах послушно вернули его Инь Тао и побежали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Шаочун и Сяо Дяньдянь, боясь быть наказанными учителем, перестали плакать и тоже побежали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и Цзя Ши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окончательно преодолен, в противном случае, они действительно не знали, как иметь дело с таким количеством охранников, однако, с этого момента, их отношения с другими охранниками также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