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Инь Тао, человек в Белом медленно встал и повернулся лицом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потому что человек в Белом оказался седовласой старой леди. Однако ее холодные и полные достоинства глаза обескуражили их и напугали, заставив отойти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не ожидал, что у них хватит мужества запугать его маленького ученика за его спиной, что заставило его обещание, которое он дал Жун И, превратиться в полную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Вишенка, вишенка, с тобой все в порядке? – Жун И вышел из Каменной Горки с большим животом и подошел к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Тао увидел своего папу, он наконец не смог сдержаться и закричал в страхе - Папа, папа!…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Жун И переселился в этот мир, каждый раз, когда он видел этого ребенка, тот всегда счастливо хихикал. Это был первый раз, когда он видел его плачущим так печально и напугано.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сердечно обнял ребенка. После того, как он осмотрел тело ребенка и подтвердил, что это была только небольшая царапина, он успокоил своего мальчика - Будь хорошим, не плачь, никто не смеет запугивать тебя перед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он привел Бессмертного Юна в Академию Хайшань, чтобы показать истинное лицо Цзинь Тонга. В противном случае он будет ждать дома только тела своего ребенка или сына-инвалида. Он никогда не поднимет голову перед другими, и его улыбка никогда не будет такой яркой,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напуган этой мыслью, и он крепко обнял ребенка - Все хорошо,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 - Су Гу был рад вырваться из рук охранников и быстро подбежал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с беспокойством 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полном порядке. - Увидев Инь Тао, который плакал так печально, со слезами на всем лице, Су Гу упрекнул себя - Я бесполезен. Я не смог защитить маленького молодого хозяина. Пожалуйста,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ты знаешь, что ты недостаточно способный, культивируй усердно после того, как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стражник закричал - Кто ты? Почему вы ворвались в нашу школу и помешали нам выполнить наш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фыркнул. Прежде чем он успел заговорить, прозвенел школьный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бессмертные, которые приходили читать лекции, приходили в сад один за другим. Цзинь Тонг, который изначально хотел дождаться, пока стражники решат проблему Инь Тао, не имел выбора, но показал свое появление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Стражник с линейкой и магическим оружием упал и его вырвало кровью, в то время как Инь Тао плакал в руках Жун И невредимым, глаза Цзинь Тонга вспыхнули с оттенком злобы. Почему этот надоедливый ребенок не умер или хотя бы не стал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И вспыхнули огнем, когда он увидел идущего сквозь толпу Цзинь Тонга. Он сказал Су Гу холодным голосом - Кто из учителей учит моего маленькую Вишенку совершенствовать магическое оружие? Пусть он выйдет и поддержит справедливость для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нахмурился. Молодой мастер знал, что учителем Инь Тао был Цзинь Тонг. Он также знал, что Цзин Тонг испытывал сильную ревность к маленькому молодому хозяину. Даже захват игрушек мог быть спланирован под командованием Цзинь Тонга. Су Гу действительно не понимал, почему его молодой хозяин позвал Цзинь Тонга, чтобы поддержать справедливость, и как мог Цзинь Тонг поддержать справедливость для маленького молодого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старших братьев Инь Тао также чувствовали, что Жун И выставляет себя дураком. Цзинь Тонг хотел, чтобы Инь Тао умер прямо сейчас. Как он мог говорить за Инь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увидел, что Жун И холодно смотрит на Цзинь Тонга своими острыми глазами. Он догадался, что Жун И на самом деле не хотел бы, чтобы Цзин Тонг поддерживал справедливость для маленькой Вишенки. Поэтому он сотрудничал со своим молодым мастером и сказал - Это культиватор Цзинь Тонг. И тот, кто стоит там, – 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культиватор Цзинь Тонг, пожалуйста, скажите что-нибудь для моего сына. -  приказал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Тонгу пришлось выйти из толпы и спросить, прикусив язык -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Цзинь Тонг был старшим учеником Бессмертного Юна, начальник стражи почтительно объяснил ему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Тонг тихо пробормотал и мягко сказал - Так как это новое правило школы, мы все должны следовать ему, иначе никто не будет соблюдать правила и предписания школы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холодно спросил - Так ты считаешь, что правильно наказывать ребенка, не сообщая ему заранее, что игрушки нельзя брать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сказал с выражением "благоговейного ужаса" - Должна же быть какая-то причина, чтобы школа сделала это, и наказание также должно было заставить ее учеников вспомнить об ошибках, которые они совершили. Кроме того, Инь Тао был абсолютно неправ, когда приносил игрушки, чтобы играть в кампусе. Он повлиял на своих старших братьев, чтобы они полюбили играть и больше не фокусировались на культивации. Если бы наш учитель Шифу знал это, я думаю, что он не согласился бы с тем, что его ученики сосредоточены на игре в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ты используешь магическое оружие для наказания ребенка? Вы действительно наказываете его или пытаетесь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стражники наказывают учеников, они обычно используют обычные палки. Они выбрали магическое оружие только потому, что Инь Тао не повиновался им и не восстал против них. Если вы хотите, чтобы он остался в школе и научился создавать оружие, вы должны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 - Инь Тао – это всего лишь трехлетний ребенок. Даже если бы он сопротивлялся, не было никакой необходимости доставать магическое оружие, подготовленное для борьбы с культиваторами на базе, практикующимися, чтобы справиться с ним. Таким образом, вы явно пытались убить моего сына. Теперь я действительно сомневаюсь, что вы тот учитель, который учил моего сына, как создавать оружием. Вы не произнесли ни слова в его защиту, вместо этого все, что вы сказали, толкало его на противоположную сторону. Я могу сказать, что вам даже жаль, что охранники школы не могут дать ему хорошую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точно пронзили сознание Цзинь Тонга. Если он продолжит говорить, все предыдущие планы Цзин Тонга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Тонг спокойно подмигнул школьным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школьные охранники немедленно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поспешно достал волшебное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шагнул вперед, прикрывая группу Жун И позади себя. Он снял свою руну-оборотня и сердито сказал - Дайте мне посмотреть, кто осмелится сделать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