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Инь Тао, человек в Белом медленно встал и повернулся лицом к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потому что человек в Белом оказался седовласой старой леди. Однако ее холодные и полные достоинства глаза обескуражили их и напугали, заставив отойти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 не ожидал, что у них хватит мужества запугать его маленького ученика за его спиной, что заставило его обещание, которое он дал Жун И, превратиться в полную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Вишенка, вишенка, с тобой все в порядке? – Жун И вышел из Каменной Горки с большим животом и подошел к Инь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Инь Тао увидел своего папу, он наконец не смог сдержаться и закричал в страхе - Папа, папа!…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Жун И переселился в этот мир, каждый раз, когда он видел этого ребенка, тот всегда счастливо хихикал. Это был первый раз, когда он видел его плачущим так печально и напугано.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сердечно обнял ребенка. После того, как он осмотрел тело ребенка и подтвердил, что это была только небольшая царапина, он успокоил своего мальчика - Будь хорошим, не плачь, никто не смеет запугивать тебя перед твоим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он привел Бессмертного Юна в Академию Хайшань, чтобы показать истинное лицо Цзинь Тонга. В противном случае он будет ждать дома только тела своего ребенка или сына-инвалида. Он никогда не поднимет голову перед другими, и его улыбка никогда не будет такой яркой,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был напуган этой мыслью, и он крепко обнял ребенка - Все хорошо,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господин. - Су Гу был рад вырваться из рук охранников и быстро подбежал к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с беспокойством -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 полном порядке. - Увидев Инь Тао, который плакал так печально, со слезами на всем лице, Су Гу упрекнул себя - Я бесполезен. Я не смог защитить маленького молодого хозяина. Пожалуйста, накажите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 ты знаешь, что ты недостаточно способный, культивируй усердно после того, как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стражник закричал - Кто ты? Почему вы ворвались в нашу школу и помешали нам выполнить наш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 фыркнул. Прежде чем он успел заговорить, прозвенел школьный звонок…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бессмертные, которые приходили читать лекции, приходили в сад один за другим. Цзинь Тонг, который изначально хотел дождаться, пока стражники решат проблему Инь Тао, не имел выбора, но показал свое появление перед публикой.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Стражник с линейкой и магическим оружием упал и его вырвало кровью, в то время как Инь Тао плакал в руках Жун И невредимым, глаза Цзинь Тонга вспыхнули с оттенком злобы. Почему этот надоедливый ребенок не умер или хотя бы не стал инвалидом?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И вспыхнули огнем, когда он увидел идущего сквозь толпу Цзинь Тонга. Он сказал Су Гу холодным голосом - Кто из учителей учит моего маленькую Вишенку совершенствовать магическое оружие? Пусть он выйдет и поддержит справедливость для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нахмурился. Молодой мастер знал, что учителем Инь Тао был Цзинь Тонг. Он также знал, что Цзин Тонг испытывал сильную ревность к маленькому молодому хозяину. Даже захват игрушек мог быть спланирован под командованием Цзинь Тонга. Су Гу действительно не понимал, почему его молодой хозяин позвал Цзинь Тонга, чтобы поддержать справедливость, и как мог Цзинь Тонг поддержать справедливость для маленького молодого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старших братьев Инь Тао также чувствовали, что Жун И выставляет себя дураком. Цзинь Тонг хотел, чтобы Инь Тао умер прямо сейчас. Как он мог говорить за Инь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увидел, что Жун И холодно смотрит на Цзинь Тонга своими острыми глазами. Он догадался, что Жун И на самом деле не хотел бы, чтобы Цзин Тонг поддерживал справедливость для маленькой Вишенки. Поэтому он сотрудничал со своим молодым мастером и сказал - Это культиватор Цзинь Тонг. И тот, кто стоит там, – 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культиватор Цзинь Тонг, пожалуйста, скажите что-нибудь для моего сына. -  приказал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Тонгу пришлось выйти из толпы и спросить, прикусив язык -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Цзинь Тонг был старшим учеником Бессмертного Юна, начальник стражи почтительно объяснил ему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Тонг тихо пробормотал и мягко сказал - Так как это новое правило школы, мы все должны следовать ему, иначе никто не будет соблюдать правила и предписания школы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холодно спросил - Так ты считаешь, что правильно наказывать ребенка, не сообщая ему заранее, что игрушки нельзя брать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Тонг сказал с выражением "благоговейного ужаса" - Должна же быть какая-то причина, чтобы школа сделала это, и наказание также должно было заставить ее учеников вспомнить об ошибках, которые они совершили. Кроме того, Инь Тао был абсолютно неправ, когда приносил игрушки, чтобы играть в кампусе. Он повлиял на своих старших братьев, чтобы они полюбили играть и больше не фокусировались на культивации. Если бы наш учитель Шифу знал это, я думаю, что он не согласился бы с тем, что его ученики сосредоточены на игре в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ты используешь магическое оружие для наказания ребенка? Вы действительно наказываете его или пытаетесь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стражники наказывают учеников, они обычно используют обычные палки. Они выбрали магическое оружие только потому, что Инь Тао не повиновался им и не восстал против них. Если вы хотите, чтобы он остался в школе и научился создавать оружие, вы должны подчиняться приказам.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усмехнулся - Инь Тао – это всего лишь трехлетний ребенок. Даже если бы он сопротивлялся, не было никакой необходимости доставать магическое оружие, подготовленное для борьбы с культиваторами на базе, практикующимися, чтобы справиться с ним. Таким образом, вы явно пытались убить моего сына. Теперь я действительно сомневаюсь, что вы тот учитель, который учил моего сына, как создавать оружием. Вы не произнесли ни слова в его защиту, вместо этого все, что вы сказали, толкало его на противоположную сторону. Я могу сказать, что вам даже жаль, что охранники школы не могут дать ему хорошую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точно пронзили сознание Цзинь Тонга. Если он продолжит говорить, все предыдущие планы Цзин Тонга рухнут.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Цзинь Тонг спокойно подмигнул школьным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школьные охранники немедленно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Гу поспешно достал волшебное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Юн шагнул вперед, прикрывая группу Жун И позади себя. Он снял свою руну-оборотня и сердито сказал - Дайте мне посмотреть, кто осмелится сделать шаг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