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были шокированы, увидев, как старая леди превращается в бессмертного Юна - Бессмертный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вздохнул с облегчением, его молодой хозяин пришел с бессмертным Юном, это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школьные охранники поспешно опустились на колени для вежливости -  Бессмертный Юн, примите наши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Цзинь Тонга внезапно побледнело - Ма ... Мастер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Что здесь делает Мастер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Мастер Шифу видел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Тонг сразу же почувствовал, как его ноги превратились в желе. Хотя он, казалось, следовал правилам и предписаниям школы только сейчас, в конце концов, именно он не сделал правильную вещь от имени школы в первую очередь. И он позволил Инь Тао принять наказание. Его учитель Шифу, должно быть, уже видел его насквозь. Вполне возможно, что его отношения с мастером бессмертным Юном когда-нибудь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Тонг, ты все еще помнишь, что обещал мне раньше? - сурово сказал Бессмертный Юн с холодным лицом. - Ты обещал мне, что будешь хорошо заботиться об Инь Тао. Ты сказал, что даже если Инь Тао сделает что-то не так, ты безусловно будешь защищать его, и я буду тем, кто решит, был ли Инь Тао прав или нет. Ты также сказал, что будешь относиться к Инь Тао как к своему кровному брату и не позволишь ему страдать от какого-либо вреда. Но посмотрите, что ты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внезапный визит в школу с Жун И, Бессмертный Юн никогда бы не узнал, что Цзинь Тонг, который показал большую любовь к Инь Тао перед ним, не только не защитит своего младшего брата, но и подвергнет его опасности, надеясь, что с Инь Тао б жестоко расправятся.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Бессмертного Юна помрачнело еще больше при мысли о словах его учеников и их охранников, которые он услышал из-за каменной горки. Он думал, что, возможно, это были их случайные догадки в самом начале. После просмотра выступления Цзинь Тонга даже он почувствовал, что все это было организовано Цзинь Тонгом, потому что намерение Цзинь Тонга было слишком очевидным даже для слепого человека. Как человек, который прошел через слишком многое, он ясно знал, что Цзинь Тонг завидовал таланту Инь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против него не было никаких серьезных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Тонг поспешил объяснить - Мастер Шифу, младший Инь сделал ошибку первым, я просто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Допустил ошибку? - Бессмертный Юн был так взбешен, - Скажите мне, была ли действительно такая большая ошибка, что трехлетний ребенок приносит игрушки, чтобы играть в кампусе, что тебе нужно, чтобы его так строго наказали? Я знаю, что в школе есть свои правила и предписания. Поскольку новое правило только что было составлено, ты должен был сначала сообщить об этом всем ученикам. Если кто-то осмелится нарушить правило, узнав об этом, тогда еще не поздно наказать его. Однако, если вы вдруг измените правила и положения, не сообщив им, каждый может быть наказан по твоему желанию. Как ты думаешь, у тебя все еще есть причины для этого? В чем была разница между твоим поведением и поведением грабителя, грабящего других? Если ты преуспеешь в этот раз, будешь ли ты менять правила и предписания по своему желанию и находить оправдания, чтобы наказать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об этом, тем больше злился. Он повернулся в определенном направлении и сердито повысил голос - Ин Шидао, двигай сюда своей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Шидао был деканом Академии Хайшань. Услышав рев Бессмертного Юна, его ноги стали мягкими на месте и он почти упал на землю. Он поспешил улететь на своим мечом в сад, где находился Бессмертный Юн, - Бессмертный Юн, приветствую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захотел внести изменения в устав школы? - резко спросил бессмертный Юн. - После пересмотра правил и предписаний без информирования учеников, как ты думаешь, может ли эта практика убедить общественность? Это только повредит репутации нашей школы и секты Девяти пустот, если люди услышат об этом. Долг школьной стражи – защищать нашу безопасность, а не наказывать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охранника, который лежал на земле после того, как его избили - Посмотри на своего послушного охранника. Он наказал нашего ученика магическим оружием. Половина учеников в школе – это только недавно принятые дети, которые почти не имеют культивирования. Как они могут переносить силу культиватора базовой практики? Я думаю, что твой охранник не собирался наказывать, а пытался убить ребенка. Ты действительно подвел меня. С сегодняшнего дня я отменю твою должность и заменю тебя старейшиной Цю Куй. Когда я вернусь в секту Девяти пустых, я доложу об этом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 Шидао побледнело. Если он потеряет должность декана, ему не будет места в городе Хайшань. И после того, как он вернется в секту Девяти пустот, над ним будут смеяться сверстники и он будет жить постыдной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опустился на колени и сказал - Бессмертный Юн, я действительно не имею ничего общего со всем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Тонга мгновенно забилось быстрее, и он с тревогой посмотрел на Ин Шидао.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тогда толкнул его - Ты изменил правила. Ты мне скажи, кто тут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 Ин Шидао бросил взгляд на Цзинь Тонга.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Тонг пришел к нему позавчера, прося его пересмотреть правила школы, чтобы запретить всем ученикам приносить игрушки в школу. Он сказал, что детям не следует играть с игрушками. Кроме того, положения должны быть выполнены немедленно, еще до их объявления. Только делая это, они могли держать учебу в уме и не сосредотачивались только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хорошо не позволять детям играть, но декан на самом деле не согласился немедленно ввести новые правила, не объявив их этим ученикам. Однако Цзинь Тонг, правнук главы секты Девяти пустот и старший ученик Бессмертного Юна, настаивал на этом. Более того, он думал, что Цзинь Тонг только хотел выгнать кого-то из школы, используя новые правила, а не намеревался убить или привести к каким-то плохим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ехал верхом на Тигре, не зная, как выжить. Если он скажет правду, то станет мишенью для Цзинь Тонга; Если же нет, то его немедленно исключат из школы. Что же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который стоял в стороне, чтобы успокоить ребенка, увидел, что Ин Шидао смотрит на Цзинь Тонга с лицом, полным беспомощности. Поэтому он решил, что не может позволить декану стать козлом отпущения для Цзинь Тонга. Поэтому он сказал вслух - Почему ты смотришь на Цзинь Тонга? Возможно ли, что это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