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Инь Цзинье перестал тренироваться и повернулся в ту сторону, откуда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быстро оказался перед Жун И. А в следующий момент во двор вошел кокетливый мужчина в фиолетовом халате. В одно мгновение эти нежные цветы испытали затмение из-за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и другие опустили свои челюсти, чувствуя ревность в своих сердцах. Если бы они были так же красивы, как он, за ними гналось бы множество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было любопытно. Почему все мужчины в этом мире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двигался перед Инь Цзинье. Оглядев его с головы до ног, он усмехнулся – Я знал, что ты не умрешь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слабо спросил -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повернулся к Синхэ - Спасибо за письмо, которое Синхэ написал старой госпоже. Иначе я действительно не смог бы найти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город Хайшань через бумажную бамбуковую стрекозу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выдаст их местонахождение, он бы не написал то письмо старой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слышал, что ты уже женился и даже завел детей. Интересно, кому бы так повезло быть твоим партнером. - Ци Лань оглядел всех во дворе и, наконец, положил взгляд на Жун И позади Синхэ, затем скривил губы, - Если я правильно угадал, это должен быть тот ребенок... стоящий позади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мгновенно почувствовал, как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сбит с толку. Почему даже Синх и Лей Сай так боятся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прощебетал - О, он выглядит неплохо, но слишком слаб. Я могу убить его,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Жун И - Я старший брат Инь Цзинье, Ци Лань. Боюсь, мне придется побеспокоить вас на несколько дней. Ты ведь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подумал, что хотя этот человек показывал дружелюбную улыбку, эмоции, показанные в его глазах, сказали ему, что этот человек не любит его, или он можно сказать,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вперед из-за спины Синхэ - Я партнер Цзинье, Жун И. Если он не возражает,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поднял брови, - Ты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Цзинье не взял бы меня в напарники и я не стал бы рожать ему детей. - Жун И затем подмигнул Инь Цзинье  - Папочка,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Инь Цзинье не поймет его слов, но к его удивлению, Инь Цзинье слегка кивнул и даже ответил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сузил свои красивые глаза, сказав с улыбкой - Ах да, а где же мой маленький племянник?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свои слова, Инь Тао, который случайно закончил свое культивирование в комнате, закричал, так как Жун И не было рядом - Папа, папа!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и Лей Сай быстро вошли, чтобы остановить его от выхода наружу - Маленький мастер, почти время для вашей школы. Мы переоденем тебя и поможем умыться. Ты будешь завтракать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надул губы, - Но я хочу пойти в секту Девяти пустот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мастер, ты все еще не являешься официальным учеником секты Девяти пустот. Вас не пустят туда в одиночку. Поэтому вы должны идти с другими учениками своей школы. Ах да, разве ты не говорил, что твои старшие братья придут, чтобы потусоваться с тобой? Вы можете пригласить их после конкурса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сразу же вошел в комнату и протянул Инь Тао, сказав Инь Цзинье -  Цзинье, твой сын действительно милый. Одолжи его мне для небольшой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и Лей Сай быстро побежали вперед - Мастер Ци, маленький мастер не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для развлечения же? Тогда зачем ты его родил? – говоря это, Ци Лань подбросил ребенка в воздух. Инь Тао был похож на мяч будучи вышвырнутым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 так, словно их сердца готовы были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Инь Тао хихикал... он не останавливался, пока он не достиг высоты около 300 метров, а затем он начал быстро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долю секунды, когда он был готов упасть на землю, Ци Юэши взволнованно закричал - Он падает на землю. Лови его! Поймай маленькую Вишенку! Ну же!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Лей Сай вскочил, готовый поймать Инь Тао в свои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Лань был на шаг впереди, чтобы поймать ребенка. Наблюдая за ребенком, который все еще хихикал, он спросил -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кивнул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ребенок! Они все были почти напуганы до смерти, когда он сказал, что это было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Цзинье, твой сын очень забавный. - Ци Лань тогда спросила ребенка с улыбкой, - А что насчет того, чтобы мы попытались, чтобы ты смог просверлить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ошеломлены! -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поднял ребенка и собирался разбить его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Цзыцяо и другие запаниковали - Нет! Прекрати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ребенок точно разлетится на куски, как арбуз, падающий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холодно сказал - Ци Лань,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окинул взглядом Жун И других, затем скривил губы, - Вы, ребята, такие робкие. Это уже слишком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поднял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заботишься о нем.- Ци Лань усмехнулся, затем достал палкообразное золотое магическое оружие и передал его Инь Тао, - Мой маленький племянник, это мой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Тао принял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свою духовную силу, чтобы активировать его и посмотреть, хочешь ли ты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подумал, что с ним что-то не так, поэтому он остановил Инь Тао - Тао'Эр, уже пора собираться. Мы должны идти в школу прямо сейчас. Вы можете активировать его, когда мы вернемся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настаивал – Это не будет стоить много времени.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уставился на маленькое магическое оружие и сузил глаза - Маленькая Вишенка, ты держишь его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многозначительно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перевернул его, слушая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сказал - Ты держишь его за дно и завинчиваешь его влево в течение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Завинчиваю? Что же остается? - После недолгих раздумий Инь Тао опустил голову и повернул ее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как он это делает, Жун И попросил Инь Тао активировать его, используя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– бац! Магическое оружие выбросило в небо красный ослепительный свет. Когда он достиг определенной высоты, он снова взорвался, и красный ослепительный свет превратился в несколько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посмотрел в небо, задыхаясь от восхищения -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тогда спросил его с улыбкой - Духовные цветы,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следует убрать их. Ты можешь послать сигнал с ним, когда ты находишься в чрезвычайной ситуации. Твой охранник придет, чтобы найти тебя, когда они увидят его. Может ты хочешь попробовать другой конец? Посмотри, есть ли у него какие-либо другие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двинулся вперед и поднял ребенка - Он будет играть с ним, когда у него будет время. А теперь нам нужно уходить. Извините, что у нас нет времени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еще не достаточно повеселилась со своим маленьким племянником. Ну, а еще у меня есть подарок для тебя. - Ци Лань тогда достала золотую шкатулку  - Я знаю, что у тебя нет духовной силы. Поэтому я усовершенствовал для вас магическое оружие без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него, а затем согласился, сказав с вежливой улыбкой -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откроешь ее,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провоцирующие глаза, Жун И прищурился и сказал - Это довольно грубо открывать подарок перед дающим. Я думаю, мне лучше открыть его, когда я буду один. Кстати, у меня тоже есть подарок для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Ци Лань было любопытно, -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едва закончил свои слова, левая ладонь Жун И, который держал подарок, испустила немного фиолетового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и другие были удивлены -  У маленького Ии есть духовные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повернул коробку с другой стороны. Он убрал его в свое кольцо для хранения, а затем вынул, но это выглядело как совершенно новый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ее Ци Лань - Старший брат, это небольшой скромный подарок.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поднял брови. Разве это не та подарочная коробка, которую он только что ему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какая-то странная руна, выгравированная на подарочной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Старший брат, не откроешь ли ты его,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улыбнулся - Ты посылаешь мне подарок, используя мою подарочную коробку. Не слишком ли это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это все еще твоя подарочная коробка? - Какое-то насмешливое чувство мелькнуло в глазах Жун И,  - Или ты не смеешь открыть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сузил глаза. «Как он смеет презирать меня?» Он слегка улыбнулся и сказал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усовершенствовал эту шкатулку. Никто не мог лучше его разглядеть то что находилось внутри. Он просто не верил, что Жун И сможет обмануть его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сказал Жун И - Тогда я открою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 - Жун И затем изменил другое положение, чтобы держать ребенка, поэтому глаза ребенка смотрели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Жун И, Инь Цзинье тоже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очень уверенно открыл коробку, после чего внутри нее выстрелил потрясающий сильный свет. В одно мгновение он потерял зрение и не мог видеть тех людей и вещей вокруг, и даже его духовная сила быстро терялась. Он только чувствовал зуд во всем теле, даже в глазах, горле и сердце. У него было желание почесать все тело,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достаточно сильная воля, но все же он не мог не почесать слегка ладонь. Чем больше он чесался, тем сильнее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Жун И, Ци Лань сделал паузу в том, что он делал, и он медленно восстановил свое зрение, и люди и пейзажи снова появились в его глазах, затем он увидел, что Синхэ и Ци Юэши и другие все смотрели на него, очень стараясь сдержать свой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Синхэ, Лей Сай и другие видели Ци Лань настолько смущенным с того дня, как они узнали его. В прошлом он бы только издевался над ними. Поскольку никто из них не был его соперником, они могли только прятаться, видя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слегка скривил губы, - Старший брат, пожалуйста, обратите внимание на свои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посмотрел вниз, как будто его изнасиловали, его жесткая грудь была полностью обнажена. Единственное, чего он не сделал, это не снял штаны и не позволил другим оценить его мужскую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Цзицяо прошептал Ци Юэши и другим - У него более красивое лицо, чем у женщины, но его тело не хуже, чем у мужа Ии. Вот это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посмотрел на Жун И, выглядя довольно смущенным. Но вскоре к нему вернулась его ленивая и высокомерная поза, и он сказал с фальшивой улыбкой - Твой большой ‘подарок’ принят, и я буду иметь его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 Жун И- Возьми ребенка и переодень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вернулся в комнату, держа Инь Тао, в то время как Лей Сай и Ци Юэши и другие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Синхэ сразу же спросил из любопытства - Молодой господин,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только белый свет, и вскоре Ци Лань царапал свое собственное тело как сумасшедший. Логически говоря, даже если бы Жун И обладал духовной силой, он ничего не мог бы оставить на Ци Лане, который был на гораздо более высоком уровне, и следа. Но правда была в том, что Ци Лань действительно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