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Жун И сел в экипаж, они сразу же бросились за едой вместе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пару отца и сына, вот так пожирающих сладости, Инь Цзинье не мог удержаться, чтобы не нахмурить свои красивые брови в форме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тарелке остался последний кусок выпечки, Жун И быстро схватил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жалобно посмотрел на папу своими большими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 Жун И потряс кусочек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немедленно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поднес сладость ко рту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Инь Тао радостно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И не стал заканчивать начатое. Вместо этого он слегка отдернул руку, но Инь Тао слегка вытянул шею. Жун И снова убрал свою руку немного дальше, Инь Тао снова потерпел неудачу и вытянул шею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И хитро сверкнули, и он тут же забрал пирог обратно и засунул себе в рот - Хм,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был поражен громом, а затем сердито бросился в грудь Жун И - Папа,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отца и сына, прижавшихся друг к другу, Инь Цзинье покачал головой, думая, что Жун И был действительно слишком инфантилен, и именно поэтому Инь Тао так цеплялся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Жун И закричал - Ах! Ты чертовски глупый ребенок! Ты снова укусил меня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нем была защитная броня, так что малыш не смог прокусить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немного сильно шлепнул щеку Инь Тао, а затем поднял его за воротник и позволил ему встать на колени перед углом стены, чтобы тот поразмышлял о себе, сказав очень серьезным тоном - В следующий раз, если ты снова укусишь меня за грудь без моего одобрения, тебе придется размышлять о своих проступках целых три дня, без еды,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позвал его тихим и жалобным голосом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даже если ты будешь умолять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понял, что его папа был действительно зол на этот раз и не смел даже немного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подумал, что Жун И поступил правильно, наказав ребенка, который сделал что-то не так, сказав - Как прошел сегодняшний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ему, потирая грудь - Я думал, что ты не спросишь меня о том,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Инь Цзинье снова собирается взять свою книгу, он сразу же сел рядом с ним - Мой духовный корень имеет скрытые свойства, поэтому при помощи обычной проверки его не смогут выявить. Даже я сам не смог бы обнаружить его присутствие, если бы в прошлый раз тщательно не проверил свое тело. Вот поэтому у меня отсутствовала квалификация, когда ученик использовал Хрустальный камень, чтобы проверить наличие духовных корней. Затем Бу Ци использовал Стоцветный шар, чтобы снова проверить меня и обнаружил, что я имею мутировавший духовный корень молнии-огня. Гм! Я планировал воспользоваться этой возможностью, чтобы позволить им удалить мое имя из секты Девяти пустот. Но теперь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вперед к Инь Цзинье и прошептал ему на ухо - На самом деле, у меня не только мутировавший духовный корень молнии-огня, но я так же обладаю другими духовными корнями. Но сейчас я тебе ничего не скажу. Я позволю тебе самому узнать об этом. Таким образом, ты будешь уделять мне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появившийся от шепота Жун И, как перышко, влетел в ухо Инь Цзинье, щекоча его сердце и заставляя его нижнюю часть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было немного неудобно находиться настолько близко с кем-то еще, поэтому он поднял руку и оттолкнул лицо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угрюмо пробормотал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важный постельный разговор, конечно, я должен подойти достаточно близко, иначе они могут услышать меня. Но если я буду слишком далеко, ты меня не поймешь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тебя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Жун И посмотрел в глаза Инь Цзинье, слегка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некоторое время не произносил ни слова, в глазах Инь Цзинье появилось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Жун И спросил - Ты слышал,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вообще ничего не сказал,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брови - Ты меня слышал? Разве ты не говорил, что слышишь меня, как бы тихо я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положил руки на его плечо, улыбаясь - Я сказал тебе быть ближе, чтобы ты мог ясно слышать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и продолжил - Я столкнулся с кучей родственников в секте Девяти пустот, они либо смотрели на меня сверху вниз, либо хотели узнать, где мой отец спрятал для меня все ценные ингредиенты. Если бы я был моим отцом, то давно бы оборвал все связи с этими родственниками. Если кто-нибудь из них придет сюда искать меня, не впускай их,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все родственники первоначального владельца были глупы. Разве не было удобно просто носить ингредиенты с собой, так имелись пространственные кольца? Почему Жун Вэйи (отец первоначального Жун И) спрятал их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приказ, Жун Су, сидевший на крыше кареты, просто ответил - 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продолжил - Я также столкнулся с другой плохой вещью. За мной гнались ученики секты Тайюань. Потом мы случайно в спешке вышли на поле для соревнований, и меня без всякой причины выкатили соревноваться на арену. Теперь, оглядываясь назад, я думаю, что за этим должен быть кто-то, кто хочет, чтобы меня убили, иначе для того, кто только что прошел тест, вообще не должно быть никакого права участвовать в конкурсе. Но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вспомнил, что когда он сражался, он слышал, как какой-то ученик сказал, что причина, по которой Бай Юньчэнь согласился вступить в секту Тайюань, была в том, что они обещали посадить в него духовный корень. Так что этот Бай Юньчэнь был действительно хорош для первоначального владельца. Даже его биологический брат не пожертвовал бы для него столь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непонимающе спросил - Тогда почему секта Тайюань пытается тебя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думают, что Бай Юньчэнь отменил помолвку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который сидел на крыше, в недоверии закричал - Старший брат Бай отменил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молодой Мастер и Бай Юньчэнь возродили свои прошлые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мы дома. - сказал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Жун И почувствовал себя сытым только после того, как съел еще одну большую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своего полного живота и спросил Жун Хуана - А-Хуан, почему мой живот такой большой и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планировал начать закаливать это жесткое тело с завтрашнего дня. Тогда, если кто-то будет преследовать его, он , по крайней мере, мог бы справиться с этим сам. Но теперь, с таким большим животом было действительно 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бросил взгляд на его живот - Маленький мастер в вашем животе теперь должен быть таким же большим, как шестимесячный ребенок, поэтому ваш живот становится больше, чем у обычного беременного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удивлен -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бы прийти в этот мир вместе с маленьким мастером Инь Тао, но из-за какой-то случайности он только мог оставаться там и медленно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Такой большой живот, но ребенку только шесть месяцев? Мужик! Это очень медленно,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уточнил - Если я буду упражняться в фехтовании каждое утро, повлияет ли это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приняли эликсир питания беременности, это не будет проблемой, даже если вы выстоите восемьсот раундов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начну тренироваться в фехтовании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восходом солнца на следующий день Жун И уже встал и вышел во двор. Он взял свой меч и сделал несколько разминок.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который медитировал на крыше, думал, что он просто небрежно размахивал своим мечом, предполагая, что у Жун И не было никаких навыков меча. Когда он раздумывал, стоит ли ему пойти научить его некоторым движениям, Жун И сделал аккуратный разворот и приземлился на землю. Держась за этот большой живот, его ноги двигались не очень ловко, но грациозно и неторопливо. Меч сочетался с его телом, его тело сочеталось с его Ци, а его Ци сочеталось с его темпераментом, в нем можно было заметить опытного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Синьхэ наблюдал за происходящим, постепенно в нем зарождалось желание соревноваться в фехтовании с Жун И. Но затем он почувствовал, что вокруг Жун И собирается плотный поток Ци. Для совершенствующих, которые были на более высокой стадии развития, этот поток являлся обычным проявлением Ци меча. Но для культиваторов, находящихся на уровне Жун И, его Ци меча была чрезвычайно мощной. Когда меч поднимался и опускался, можно было почувствовать какую-то невидимую волну. Не касаясь земли, уже появлялись следы от меча. Даже деревья вокруг него начали шелестеть.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Инь Цзинье, который медитировал в комнате, встал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Жун И только что закончил и вложил свой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свой большой живот, он вошел в павильон и сел, глубоко вздохнув. Вынашивая малыша, выполняя только некоторые легкие действия – уже заставили его едва дышать. Ему нужно было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Синхэ, который был на крыше, Жун И позвал его -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тут же спрыгнул - Молодой господин,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голоден. Попроси слуг принести еду сюда. Ах да, сегодня утром я чувствую себя еще более голодным, так что попроси их приготовить еще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был слишком ленив, поэтому прямо прокричал в направлении кухни, вливая в голос свою духовную силу - Молодой мастер голоден. Он будет завтракать здесь,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ответил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повернулся к комнате Инь Цзинье, увидев, что он снова держит книгу, он с любопытством спросил Синьхэ - Почему твой господин так любит читать? Неужели это действительно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Переселившись в этот мир, он знал, что этот человек имел сложный характер, который он мог медленно узнавать. В основном Инь Цзинье читал книгу, в которой использовались символы печати трудно поддающиеся для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пояснил - На самом деле наш Господин не читает, он что-то ищет. Он не мог понять содержание книги, поэтому перечитывает ее снова и снова, надеясь, что когда-нибудь сможет расшифровать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вытер холодный пот тыльной стороной ладони - Так ты тоже не знаешь,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беспомощно сказал - Даже Господин не понимает, откуда нам, слугам,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так сложно и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ищем? Это очень важно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посмотрел на Жун И нерешительно сказал - Мастер ищет весенний цветок Ада, но он понятия не имеет, где растут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немного помолчал - Весенний цветок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попытался снова подтвердить - Ты действительно имеешь в виду цветок Куан-Ин?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 Я помню, что весенний цветок Ада может восстановить поврежденную душу человека, он очень питательный для культиваторов-призраков, потому что цветок может не только улучшить культивацию культиватора-призрака, но и исцелить сильно поврежденный культиватор-призрак и даже продлить его жизнь. Твой хозяин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сказал эти слова, Инь Цзинье мгновенно появился перед Жун И - Ты знаешь о весеннем цветке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слегка фыркнул - Я же говорил тебе, что богат знаниями. Я прочитал более сотни тысяч томов книг. Но ты в это не поверил. Ну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узнал его характер, кто бы мог поверить, что у ного богатые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сам себя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знаменитые литераторы могли бы в лучшем случае прочесть сотни томов книг за всю свою жизнь, в то время как он утверждал, что прочитал прочитал более сотни тысяч томов книг? Знает ли этот человек,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все еще не верил словам Жун И, поэтому он спросил - Ты знаешь, как выглядит весенний цветок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немного подумал - Его форма похожа на коготь дракона, а также на зонтик. В середине он круглый. Лепестки тонкие, как иголки, красные, как кровь. В дневное время он будет звучать как завывание призрака, очень жуткий. А по ночам он может вызывать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Жун таких цветов было немного. Жаль, что ни один не дорос даже до уровня мастера, это были только  несколько засушенных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и Синхэ оба посмотрели на Жун И, их челюсти отвисли. Хотя ни одна книга никогда не описывала полную форму цветка, то, что сказал Жун И, было почти то же самое, что сказано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действительно знал о весеннем цветке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поспешно спросил - Молодой господин, вы знаете, где они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