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Бессмертный Цзисинь немедленно набрал полный рот духовной Ци - Откуда берется эта плотная духовная Ци? Есть ли здесь клад Небесного захоронения?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посмотрел на комнату Инь Цзинье. - Это из комнаты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ударило Жун И в голову, он встал и сказал - Я пойду проверю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тоже хотели пойти посмотреть. Но это была комната Инь Цзинье, они могли только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И вошел в дверь, он увидел, что человек в черном одеянии почтительно протягивает Инь Цзинье коробку с эликсиром.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можно мне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ответил “Хм“, затем поднес коробку к носу и понюхал - Довольно плотная духовная Ци, даже лучше, чем эликсир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Янь сказал с волнующим тоном - Да, я также не ожидал, что эликсир, очищенный со смешанными травами высшего и более низкого сорта, еще лучше, чем такой же, но очищенный только с травами девятого уровня. Эффект превзошел мое воображение. Я уже попробовал. Этот эликсир действительно может укрепить кожу и плоть культиватора и даже мышцы и кости. Если бы вы могли получить эту формулу раньше, вы бы не потерпели неудачу, преодолевая небесное бедствие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посмотрел на Жун И спросил Инь Яня - Ты знаешь, почему эликсир, очищенный только из трав девятого уровня не может сравниться с тем, который был очищен с помощью смешанных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думал об этом вопросе. Вывод, который я сделал, заключается в том, что мы не использовали весь потенциал трав. Например, когда культиватор получает травму, первое, что ему приходит на ум это то, что только эликсир из лучших трав более высокого уровня может вылечить их травмы. Таким образом, используя травы только одного уровня, мы можем в лучшем случае получить эликсир только девятого уровня, но мы никогда не рассматривали использование трав более низкого уровня с травами высокого уровня для своего исцеления. Так что обычно травы низкого уровня просто игнорируют. На самом деле смешивание некоторых высокоуровневых трав, имеющих высокий уровень духовой ци, и низкоуровневых будет иметь лучшую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уточнил у Жун И - Как ты думаешь, то, что он сказал,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кивнул - Он правильно сказал. Смешивание только высокоуровневых трав в лучшем случае обеспечивает качество эликсиров, но не раскрывает его эффективность. Таким образом, мы могли усовершенствовать только эликсиры девятого уровня с травами девятого уровня, но никогда не могли бы превзойти этот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относилось к усовершенствованию магического оружия и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Янь продолжил - Обычно мы не обращаем внимания на эту проблему. Одна из причин заключается в том, что у нас нет метода смешивания трав более высокого уровня и трав более низкого уровня, поэтому мы считаем само собой разумеющимся, что травы более высокого уровня нельзя смешивать с травами более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Методы взяты из моего собственного исследования. Если один метод не сработает, мы можем попробовать другой. В конце концов, мы могли бы разработать лучший метод. - Жун И затем достал эликсир и вдохнул немного духовной ци и сказал - Действительно плотная духовная Ци. Неудивительно, что Бессмертный Цзисинь подумал, что мы получили сокровище Небесного захоронения. Но в любом случае это имеет такую же эффективность,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хмурится, Инь Цзинье и Инь Янь спросили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Жун И закончил свои слова, Инь Янь взволнованно спросил - Молодой господин, вы рожаете?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почувствовал, что он собирается продвигаться до второго уровня, говоря с чрезмерной радостью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потому, что он только что впитал духовную Ци из эликсира.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их найти тебе повитуху, - тут же выпалил 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говорят о двух разных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ошеломлен. Акушерка? Ну же! Он собирается перейти на следующий уровень культивирования! Какое это имеет отношение к акушерке? Неужели Инь Янь думает, что он 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сказал - Я перехожу на второй уровень ци, а не рожаю ребенка! Папочка, найди мне место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сел на кровать Инь Цзинье,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перехода на следующий уровень был очень важен. Если кто-то потерпит неудачу, он может остаться на этой фазе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беспокоить Жун И, Инь Цзинье и Инь Янь оба охраняли снаружи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Жун И переходит на следующий уровень, Бу Ци и другие покинули двор Билоу.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переходит только с первого уровня практики Ци до второго, так что это было довольно легко для него. Всего одна ночь, и он сделал прорыв и добрался до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колебания внутри комнаты, Инь Янь и другие, кто охранял снаружи, немедленно ворвались внутрь и хотели поздравить его с этим, но увидели, как Жун И открыл глаза - Молодой мастер, поздравляю вас с тем, что вы перешли на второй уровень практики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улыбнулся, проверяя свое собственное тело - Все еще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опроверг - Прошел всего лишь месяц, а вы уже продвинулись на второй уровень практики Ци с начального уровня. Даже талант не смог бы достичь твоей скорости. Возьмите меня в качестве примера. Это заняло у меня больше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что могу быть быстрее...  - Жун И подумал, что лучше было бы перейти к базовой фазе практики в течение полугода. Так что полагаться только на обычную медитацию было далеко не достаточно, ему все еще требовались некоторые внешние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Инь Цзинье вошел и сказал - Слишком быстрое продвижение может привести к нестабильному фундаменту, ты можешь даже стать одержимым.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знаю, что делаю. Да кстати, а эликсир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кивнул - Только одна таблетка, и я уже чувствую большую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Принимайте по одной в день. И когда ты в следующий раз соберешься преодолевать свою судьбу, молнии с громом, которые будут поражать тебя, будут сильно ослаблены.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сказал с шутливым тоном - Это было бы лучше, пока не появиться молния обреченности.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немного подумал и сказал - Это невозможно. Но я мог бы попытаться ослабить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удивленно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уточнил - Можешь ли ты ослабить силу роковой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когда-то читал об этом в книге. Но я никогда не пробовал этого лично. Я не знаю, действительно ли это работает. - На самом деле, когда великий дедушка Жун И подавлял свою судьбу, он пытался ослабить силу своей роковой молнии, используя некоторые формации и некоторые современные научные методы. Но поскольку это был его прапрадедушка, его удары молнии были чрезвычайно опасны. Таким образом, у младших членов семьи с более низкими фазами развития не было никаких шансов засвидетельствовать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записано на видео. Но после того, как пришла молния судьбы, появились большие помехи, и он только записал на видео первую часть. И они только слышали от своего прапрадеда, что этот метод действительно работает, так как удар молнии сильно ослаб, что было в пределах терпимости их прапрадеда.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его искреннему выражению лица, Инь Цзинье мог сказать, что он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попробовать как-нибудь в другой раз. - потом Жун И вернулся в свою комнату, переоделся и приготовился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сказал, расчесывая для него волосы - Молодой господин, когда вы продвигались в уровне, приходил Бессмертный Юн. Он сказал, что духовный корень Чжан Сун Цзыцяня, который помог вам усовершенствовать ваше магическое оружие, был кем-то разрушен. А потом он пропал без вести. Кто может быть так зол, что уничтожил чужой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нахмурился - Разрушение его духовного корня означает разрушение всей его жизни. Этот человек действительно был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думал, что эта ситуация не имела к ним никакого отношения, и они не должны были судить это, поэтому он попытался перейти на другую тему - О да, вчера секта Девяти пустот отправила ученика, сказав, что вы прошли тест и должны вернуться в секту и находиться там каждый день. Но мы ему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усмехнулся - Разве они не пытались выгнать меня из секты? Почему они хотят, чтобы я вернулся сейчас? Даже если я прошел испытание, этот большой живот все еще делает их униженными. Это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глава секты узнал, что именно он создал зачарованные руны? Если так, то он никогда туда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отложил расческу и сказал - Хорошо, молодой мастер, давайте позавтракаем.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вышли из дома, они увидели Ци Ланя, держащего Инь Тао и сидящего на стуле, который несли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Жун И, Инь Тао немедленно радостно закричал -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спуститься вниз, но Ци Лань лишь крепко сжал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Вэнь Чуанем, идущим позади, отягощенным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Су подсознательно наклонился к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поднял брови. Не видя Ци Лань в течение нескольких дней, он думал, что тот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слабо улыбнулся Жун И затем сказал женщине-охраннику рядом - Синьюэ, иди и приведи моего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Синьюэ обернулась, только увидев Инь Цзинье, выходящего из дверей своей комнаты, - Мой господин, господин Инь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просигналил Вэнь Чуаню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Чуан быстро подошел к нему и прошептал на ухо, а затем достал письмо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открыл письмо и нахмурился, читая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сказал с улыбкой - Цзинье, прочитав письмо твоей матери, Ты должен знать, зачем я здесь. О, верно, твой напарник все еще понятия не имеет, что происходит. Синьюэ, скажи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сказал с предупреждающим тоном непроизвольно - Ци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просто не придал значения его предупреждению - Инь Цзинье, зачем ты меня 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прищурился - Не устраивай здесь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устраиваю сцену? На этот раз я не могу быть более серьезным. Синьюэ, передай господину Жун, что старая госпожа сказала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Синьюэ повернулась к Жун И сказала - Господин Жун, старая госпожа сказала, что после того, как ты родишь ребенка, она даст тебе свободу. А дети будут принадлежать семье Инь. Вы не будете иметь к ней никакого отношения. Семья Инь предложит Вам большое количество духовных камней, чтобы обеспечить вам богатую и беззаботную жизнь на улице. Конечно, вы можете выбрать остаться. Но после того, как наш Господин жениться на господине Инь, дети больше не будут называть тебя папой. Их отец будет нашим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открыл рот, желая сказать что-нибудь в защиту Жун И, но подумав, что они также держали мысль о том, что после того, как Жун И родит ребенка, они отпустят его, он отбросил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почувствовал себя особенно приятно, увидев угрюмое лицо Жун И. Он ущипнул маленький подбородок Инь Тао и сказал - Маленький Инь Тао, теперь ты можешь начать практиковаться в том, чтобы называть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мой папочка. Отпусти меня! Мне нужен мой папа! - Инь Тао боролся, но потерпел неудачу, затем он протянул свои руки к Жун И - Папа, папа, возьми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прижал его маленькую головку к себе и провоцирующе посмотрел на Жун И - С этого момента ты должен называть меня папой. Не делай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