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сперва осмотрел окрестности, чтобы проверить, нет ли кого поблизости, затем бросил в проход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пролетело весь путь до конца, а затем вернулось обратно. Ничего необычного обнаружено не было, поэтому 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 обе стороны коридора стояли сотни свирепых статуй, похожих на посланцев преисподней, с мрачными и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прикоснуться к этим старым каменным фигурам, но боялся тем самым нажать на спусковой механизм. Поэтому ему пришлось сдержать свое любопытство и последовать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находилась просторная ровная площадка, напротив которой располагались изящные древние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ворота должны быть входом в гробницу, - сказал Синьхэ. - Молодой господин и Ю Бин будут ждать нас здесь. Мы выйдем сразу же, как только найдем весенний цветок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был культиватором, достигшим нулевой Зарождающейся фазы. Услышав команду Синьхэ, он немедленно подошел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подошел к нему. Увидев, что нефритовый кулон, висевший на талии Жун И, не сломан, он повернулся и последовал за Синьхэ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заметил между дверьми щель шириной около двух футов и удивился - Ворота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насторожились и огляделись, но ничего необычного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Синьхэ произнес - Кто-то мог выйти и забыть закрыть ворота должным образом, поэтому они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высвободил свое духовное восприятие, чтобы оглядеться вокруг, и сказал, убедившись, что рядом с ними никого нет - Идём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входят в ворота, Жун И сказал Ю Бину - Давай пройдёмся.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пойдем? - уточнил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хочу посмотреть, осталось ли что-нибудь интересное на окружающих стенах, - Жун И поднял факел и подошел к ближайшей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было изображено множество портретов разных людей. Он догадался, что они иллюстрируют историю секты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картинам, в гробнице действительно были похоронены три странствующих Бессмертных. А рядом с гробом первого мертвеца поставили еще один гроб, и в него заталкивали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Боже. Это действительно жестоко. Они похоронили ее заживо. - Жун и передал факел Ю Бину и уточнил - Мне кажется или эта женщина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искусство живописи было не так хорошо развито, как сейчас, так что было довольно большим достижением хотя бы иметь возможность рисовать достоверные человеческие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внимательно посмотрел на картину - Да, она, кажется, носила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жестоко – хоронить беременную женщину заживо, - продолжал Жун И, двигаясь дальше с факелом в руке. Следующие картины были посвящены жертвоприношениям секты призраков, а также некоторым массивам и формациям для жертвоприношений. Он не видел их раньше и поспешно передал факел Ю Бину. Затем достал ручку и бумагу, чтобы записать эти массивы, формации и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с любопытством спросил - Молодой господин, зачем вы их переписываете?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объяснил - Нужно записывать то, чего мы никогда раньше не видели, для изучения. Возможно, это будет полезно в будущем. Если секта призраков однажды использует подобные методы против нас, мы, по крайней мере, будем 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семья попадала в новую гробницу, они записывали все детали, а затем забирали вещи, которые никогда раньше не видели, и изучали их вместе. Они выясняли, как бороться с новым неизвестным веществом, исследовали травы и ингредиенты, чтобы знать, как они сочетаются с другими ингредиентами для достижения максимального эффекта. Исследования – их главная задача.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подумал, что у Жун И действительно очень хорошая привычка. Другие мужчины из их группы сосредоточились бы только на ловушках и другом скрытом оружии. Смотреть рисунки на стене? Это не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слышал, как некоторые слуги в особняке говорили, что Жун И прочел сотни тысяч книг. Он считал, что эти люди хвастались. Но сейчас, видя, как серьезно Жун И относится к своим записям, Ю Бин изменил свое отношение к этому человеку. Именно такой человек может обладать огромными знаниями, считал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взлетел вверх, используя меч - Молодой господин, я посмотрю, нет ли на верхней части стены каких-нибудь символов или формаций, которых вы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Жун И взял факел поудобнее, собираясь продолжить идти вперед, когда заметил, что у входа в гробницу стояла статуя ребенка, одетого в лохмотья, около четырех лет, с грязным лицом и беспорядком в волосах. Но больше всего его удивило то, что каменная статуя выглядела как настоящий,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древняя техника резьбы была настолько хороша? Я почти поверил, что это настоящий человек. - Жун И подошел и с любопытством посмотрел на статую, - Это каменная статуя или настоящий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внимателен и не подходил слишком близко. Стоя в трех футах от статуи, он достал палочку для еды и осторожно потыкал ей в лицо фигуры. В отличие от обычных каменных фигур, статуя была мягкой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ребенка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дерьмо! - Жун И отступил назад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 случилось? - Услышав эти слова, Ю Бин поспешил обратно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же улыбнулся им с наивным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удивился - Откуда здесь мог взяться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не проверил, есть ли здесь другие люди, прежде чем войти в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похож на обычного ребенка, - Жун И оттащил Ю Бина назад еще на несколько шагов и остановился только в 20 футах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внимательно наблюдал за малышом в свете своего факела, - Его лицо бледнее, чем у нас. Бесцветные губы, темные круги под глазами, желтые зубы, острые серые ногти…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брови, он пробормотал - Это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раньше уже видел несколько зомби, но их зубы были длинными и острыми, лица – бледно-зелеными, а ногти – черными с фиолетовыми пятнами, их тела источали ужасный смрад. Они совсем не были похожи на этого ребенка, стоявшего сейчас перед ними. Возможно,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Мертвое тело, вернувшееся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 об упырях?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что-то вроде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рад, что они, будучи культиваторами, обладали определенной устойчивостью к трупному яду. Тем не менее, все могло бы быть иначе, если бы зомби находился на более высоком уровне,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здесь могли взяться упыри? Они созданы людьми из секты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их головах вспыхнула мысль - Созданы тысячу лет назад?!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Жун И и Ю Бин поспешили отступить к выходу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похож на человека во всех отношениях и даже улыбнулся вам. У него, должно быть, хорошая основа. Только упыри с высоким уровнем культивирования могут выглядеть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 ним справиться? - спросил Жун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Упыри с тысячелетним культивированием эквивалентны культиватору в фазе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они ничего не смогут сделать с этим мальчиком. Жун И и Ю Бин переглянулись и одновременно воскликнули - Бежим.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запрыгнул на летящий меч Ю Бина, и они вылетели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уходят, малыш-зомби хихикнул и полетел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практически догнал их, Жун И попросил двух маленьких злых зверей остановить его. К сожалению, ребёнок легко, словно давил насекомых, отбросил их взмахом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он прямо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достал руну ускорения и прикрепил к летящему мечу. И сразу же их скорость стала намного выше, чем раньше. Однако, ребенок оказался еще быстрее. Вскоре он подлетел к Жун И и захихикал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бросил в него огненный шар и сжег всю одежду ребенка, но кожа и плоть малыша остались целы, он по-прежнему радостно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нахмурился. Почему он так много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духовный огонь на него не действует. - Ю Бин достал свой длинный меч и вонзил его в тело ребенка. Но, спустя мгновение, меч раскололся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шокирован.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 этого зомби твердое, как панцирь тысячелетней черепахи. Неужели нет других способов справиться с ним? Поскольку мы знаем, что он упырь, то используем соответствующий метод, чтобы избавиться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видел трех упырей. Но рядом были и культиваторы, которые могли их контролировать. Правда, я понятия не имею, как это сделать. Молодой господин, вы прочитали сотни тысяч книг. У вас должен быть способ справиться с ним. - Ю Бин и Жун И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могу сделать, даже если бы знал, как. В конце концов, я только на втором уровне культивации Ци. Руна, которую я могу нарисовать, на него совсем не подействует. - Жун И достал из кольца хранения желтую руну и перо, быстро начертил руну изгнания нечистой силы и бросил ее в лоб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шокирован - Что?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ребенок оторвал ее, понюхал и сунул в рот. Он пожевал руну несколько секунд, выплюнул, и продолжил преследовать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Жун И дернулся.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было очень высокий уровень развития, ему было всё равно  на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тот радостно бросился на спину Жун И и дунул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взволнован тем фактом, что ребёнок может укусить его, поэтому схватил того и бросил на землю - Ребенок дышит, он не совсем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наполовину зомби. - Жун И размышлял о картине перед гробницей. Женщина с большим животом. Может быть, это ребенок той женщины. Возможно, он поглотил слишком много трупной Ци и инь Ци и, в итоге, стал наполовину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брошенный на землю, снова взлетел, собираясь преследовать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воскликнул - Каждый человек обязан возвращать свои долги. Мальчик, иди и найди того, кто тебе должен. Это не мы тебя убили. Прекрати преследовать нас! Остановись!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ребенок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Жун И немного успокоился и шепнул Ю Бину - Вперёд,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ребенок снова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Почему ты опять за идёшь за нами? Разве ты не слышал, что я сказал? Найди того, кто тебе должен. Оставь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похоже, он слушается вас. - тихо произнес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остановится, когда вы его попросили.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 знает, что я ему не враг, потому и останавливается. Сейчас не время для этого, поторопись. Давай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снова зашевелился, услышав слово 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растерян - Почему он снова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ответил - Молодой господин, вы можете попробовать еще раз и приказать ему не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крикнул ребенку -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дела, это действительно работает. Как странно. Почему он слушает меня? - Жун И снова приказал ребенку, - Присядь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сказал - Встань, а затем снова присядь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сделал в точности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слушает меня. - Жун И совсем не знал этого ребенка, кроме того, мальчик был намного сильнее, но, всё равно его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потом взволнованно произнес - Я 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