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Цзинье повернулся боком, обхватил его голову рукой и с улыбкой произнес -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мужчина. Не называй меня так! - Глядя на это соблазнительное красивое лицо, Жун И почувствовал, что его сердце снова забилось быстрее. Затем он мгновенно поднял руку, чтобы закрыть лицо Инь Цзинье - Кроме того, не показывай такую жуткую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веселая искорка вспыхнула в глазах Инь Цзинье, - Действительно ли моя улыбка такая жуткая? Даже твое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тонкие губы шевелились, отчего зудела ладонь и даже сердце. Жун И мгновенно отдернул руку, как будто обжегся 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полностью облажался. Как мог он поддаться соблазнению мужчины? Очевидно, он ненавидел геев. Как это возможно, что теперь у него есть чувства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почему ты молчишь? - Инь Цзинье наклонился ближе к нему, и его горячее дыхание обожгло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И готово было выскочить из груди. Он видел, что другая сторона собирается поцеловать его, но вообще не чувствовал отвращения. Вместо этого, он вроде как наслаждался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скривил губы, - На самом деле тебе не нужно говорить. Просто открой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действительно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Инь Цзинье поцеловал его губы,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Жун И на мгновение нахмурился. Почему эти губы так тверды на этот раз? Затем в его ушах раздался глубокий голос - Что ты делаешь?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прозвучал голос, красивый мужчина превратился в твердую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Жун И был ошеломлен. Как Инь Цзинье мог превратиться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раздался тот же низкий голос - Почему ты держишь и целуешь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повернулся, чтобы посмотреть в ту сторону, откуда донесся голос. Инь Цзинье все еще лежал там. Он посмотрел на него, потом на подушку в своих руках, а затем снова на Инь Цзинье, который, по-видимому, изо всех сил старался сдержать свой смех. Он сразу же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опустилось - Янь ... Цю ... Сюан…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еще один вид очаровательного искусства. У него будут  иллюзии до тех пор, пока существует желание иметь физический контакт с Инь Цзинье. Ее целью было дать ему возможность осознать свои истинные чувства, так что он не мог избежать этого. Кроме того, он бы точно знал, что ему действительно может понравиться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не мог сказать, почему ему нравится Инь Цзинье. Можно было только сказать, что его привлекала его внешность, даже сейчас, что означало, что это была не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чувствовал разочарование, думая, что он может влюбиться в мужчину. Поэтому он повернулся спиной к Инь Цзинье, держа подушку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Цзинье знал, о чем он думает. При мысли о том, что Жун И держал подушку для поцелуя, он почувствовал себя так весело, а затем ткнул пальцем ему в спину - Мамочка, почему ты не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в ярости, думая: "Если я сейчас с тобой поговорю, то буду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Цзиньье не собирался так легко от него отставать. - Мамочка, ты все еще не сказал мне, почему ты держал и целовал подушку, - Инь Цзинье снова захотелось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все еще игнорирует его, Инь Цзинье достал руну и сказал ей - Мамочка,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руна полетела перед Жун И, а потом продолжала повторять слова Инь Цзинье: "Мамочка, скажи это... мамочка, скажи это ... мамочка, скажи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глядя на руну. Он хотел спокойно думать о жизни, в то время как человек, стоящий за ним, постоянно подталкивал его к признанию, что ему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скажи это ” - казалось, руна никогда не остановится, пока Инь Цзинье не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внезапно перевернулся и упал на тело Инь Цзинье и крепко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люди притихли, и руна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Загнанный в угол зверь сделает что-нибудь отчаянное, загнанный в угол человек будет целовать людей. Это очень вкусно. В следующий раз у меня будет осторожный вкус. - Жун И чувствовал такое чувство даже хорошо, поэтому хотел продолжать целоваться. Он не ненавидел этого, напротив, поцелуй ему даже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пойдет по дороге своего второго брата. Теперь он уже не путался в себе, а удовлетворенно лежал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коснулся своих распухших губ. Он хотел подразнить этого парня, но не ожидал, что тот действительно поцелует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посмотрел прямо в большие и чистые глаза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поднял бровь. Культивация маленького зомби была действительно выше, чем у него. Он даже не заметил, когда малыш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просто следовал за звуком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полетел вниз, а затем остановился примерно в одной чи от Инь Цзинье, затем с любопытством уставился на его губы. Он не знал, почему Жун И так сильно посасывал рот Инь Цзинье. Это было что-то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Цзинье понятия не имел, о чем думает ребенок, поэтому просто оставил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зомби подлетел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бессознательно повернул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зомби угрюмо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быстро взял Жун И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увидел, что это был маленький зомби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внезапно почуял что-то хорошее и сразу же оставил Инь Цзинье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Жун И держит спящего ребенка, Инь Цзинье поднял брови - Ты все больше и больше походишь на добродетельную жену и любящую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И проснулся и услышал это, он бы определенно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в зал вошли Жун И и Инь Цзинье. Увидев Янь Цюсюан, которая улыбалась им, они оба слегка фыркнули.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спросила - Хорошо ли ты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даже надо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в это время пришел Ляо Юань, его лицо было опущено, - Глава Шуй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Цюсюан тут же потемнело - Что она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говорит, что расследует одно дело и нуждается в вашем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мое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приказ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Янь Цюсюан яростно ударила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И не удержался, чтобы спросить - Мама, кто эта глава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сердито сказала - Когда я родила тебя, именно она послала кого-то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пыталась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отнять у меня эту должность, поэтому попыталась убить меня, воспользовавшись тем, что я была слишком слаба после того, как родила тебя. - Вспоминая об этом, Янь Цюсаюн чувствовала себя немного сердитой и злой, - Я была слишком наивна в то время. Я думала, что после рождения ребенка твоего отца, он останется и изменит свое отношение ко мне. Даже если он все еще не любил меня, по крайней мере, он будет заботится обо мне. Так что я тайно пошла к нему сама, но попала в засаду Шуй Чжухуань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уточнил из любопытства - Почему она теперь только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палаты Мейтинг – моя мать. На самом деле она хотела, чтобы я заняла эту должность. После того, как я получил миссию, она попросила кого-то другого занять должность заместителя лидера и назначить Шуй Чжухуань в качестве руководителя филиала. Так что с тех пор Шуй Чжухуань затаила на меня злобу. Она всячески старалась навлечь на меня неприятности. - Говоря об этом, Янь Цюсюан сказала Жун И с холодным тоном через телепатию - На самом деле у моей матери также был свой собственный эгоистичный мотив просить меня быть заместителем лидера. Когда я была беременна тобой, у нее было ведение, которое показало, что ребенок в моем животе был девочкой, которая обладала крайним телом Инь. Поэтому она планировала превратить тебя в женщину, которая могла бы управлять всеми мужчинами в мире через свою очаровательную печь. Жаль, что ты мальчик, а я родила снаружи, поэтому я солгала ей, что ты не родился в час Инь дня Инь в месяце Инь, таким образом, ты сбежал от ее злого плана. Именно поэтому я и не пыталась вернуть тебя обратно после того, как твой отец отправил тебя в секту Девяти Пустот, потому что там ты был в большей безопасности. Для меня, так как я – кровь моей матери, поэтому она попросила лидера зала Химо позволить мне управлять этой областью.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 мог бы переспать с сотнями мужчин, Жун И покрылся гусиной кожей по всему телу. Он должен будет усердно культивировать,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увидел, как он дрожит, спрашивая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 спрашивая Янь Цюсюан - Нам нужно избегать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сын. Почему ты должен избегать ее? Гм! - затем Янь Цюсюан приказала Ляо Юаню - Впусти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 пригласил Шуй Чжухуань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Шуй Чжухуань носит тяжелый макияж с кучей людей, следующих за ней, выглядя довольно самоуверенно, Жун И сразу же возненавидел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Чжухуань грязно рассмеялась, входя в комнату - Шателен Янь, простите, что побеспокоила ваш завтрак. Но у лидера есть приказ просить вас сотрудничать со мной, чтобы найти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не встала, чтобы поприветствовать ее, но и не пригласила сесть - Какой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вырыл могилы наших предков и забрал много погребальных предметов. Начальник зала Химо приказала всем Шателен выяснить, кто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кроме того, что он взял весенний цветок Ада, Инь Цзинье также украл погребальные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была ошеломлена - Могилы наших предков ограбили? Кто же такой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Чжухуань презрительно усмехнулась - Мне нужно было бы просить вас о сотрудничестве, если бы 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нахмурилась - Ты даже не знаешь, кто это. Как же так? Кроме того, прошло уже несколько дней. Ты даже не знаешь, куда ушли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делаем то, что сказал нам лидер. Почему ты несешь такую чушь? Если что-то задержится, ты сама будешь все объяснять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просто ненавидела видеть ее высокомерное лицо. Она всегда использовала лидера, чтобы угрожать ей, как будто она была здесь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 отправь несколько человек на поиски вместе с главой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Чжухуань удовлетворенно скривила губы. Затем она , ошеломлено увидел Жун И и Инь Цзинье, которые сидели рядом с Янь Цюсюан -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Цюсюан сказала глубоким голосом - Шуй Чжухуань, теперь ты на моем территории. Обратите внимание на свой тон. Не веди себя так, будто допрашиваешь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Чжухуань усмехнулась - Я здесь, чтобы провести расследование по приказу лидера. Я вижу незнакомцев, конечно, я должна быть настороже. Кто знает, может быть это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прячу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говорила. Ты сама это сказала. - Шуй Чжухуань посмотрела на Жун И, хотя он явно был мужчиной, он выглядел слишком женственно, очевидно, это ее тип. Помом она повернулась к Инь Цзинье. Этот мужчина был в ее вкусе, будь то его тело или лицо. Было бы здорово, если бы она могла переспать с ним, затем она продолжила - Кто они такие? Если не скажешь я задержу, чтобы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