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вышли две женщины-охранницы - Шателен Янь,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усмехнулась в своем сердце, а затем сказала Жун И - И’Эр,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кивнул, а затем вошел в зал, держа за руку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в розовых оттенках: розовые стулья, розовые столы, розовые окна, розовые занавески… все было розовым, и десять горничных с обеих сторон тоже носили скудные розовые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кровать в центре, на ней лежала очень красивая женщина, которая время от времени лениво обмахивалась веером из белого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подошла к кровати и поклонилась - Мама,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не пошевелилась и даже не открыла глаза,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Цюсюан незаметно подала знак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также поприветствовал ее - Твой внук здесь,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намеревалась проигнорировать Жун И на некоторое время, но, подумав, что Жун И сказал, что собирается уехать сегодня, она перестала обмахиваться веером, открыла глаза и сонно сказала 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Ушуан  села, а служанка рядом с ней сразу же положила подушку позади нее, чтобы она могла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продолжила обмахиваться веером - Если вы все еще принимаете меня как свою мать и свою бабушку, вы должны были навестить меня на следующий день, как приехал Жун И. Но почему-то я узнала от посторонних, что мой внук и правнук здесь. Мне даже пришлось послать кого-то, чтобы пригласить вас сюда. Да, твои крылья огромны, ты можешь летать. Так что ты больше не ставишь меня в свои глаза. Кроме того, ты вошел в семью Инь в восточной префектуре Тань через брак. С их поддержкой, это равносильно, что вся восточная префектура Тань находится за твоей спиной. Конечно же, ты не будешь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поспешно объяснила - Мама, ты восприняла это слишком серьезно. Ты всегда самая важная и уважаемая в моем сердце. И это первый раз, когда И'Эр здесь. Так что все, о чем я думала, это показать ему все вокруг, так как была вне себя от радости, и оставить его здесь еще на несколько дней. Но кто-то использует его, чтобы попытаться посеять раздор между нами. Мама, ты не можешь на это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добавил - Бабушка, это тоже моя вина. Ты должна знать, что мы просто случайно сделали здесь остановку, так как мы никогда не ожидали, что моя мать здесь. Если бы в тот день не произошел маленький несчастный случай, боюсь, мне никогда больше не довелось бы встретиться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Ушуан больше не спорила с ними о таких тривиальных вещах - Хорошо. Я знала, что вы не это имели в виду.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и Жун И сели на соседние стулья, а служанки тут же налили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бросила взгляд на маленького зомби - Так это ребенок И'Эра и господина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ответил прежде, чем Янь Цюсюан смогла открыть рот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подозрительно посмотрела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его зовут? - спросила Янь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махнула рукой маленькому зомби - Иди сюда. Давай бабуля поближе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похлопал маленького Зомби по плечу и жестом пригласил его подойти к Янь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тут же подлетел к Янь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он был всего лишь ребенком, к тому же он был из семьи Инь, Янь Ушуан просто игнорировала его грубые манеры. Но она не могла определить уровень развития ребенка. Возможно, семья Инь использовала какое-то высшее магическое оружие, чтобы скрыть его истинную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 - Бабушка, этот ребенок не очень хорошо говорит. Он может сказать только несколько простых слов. Надеюсь, ты не будешь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он не сказал ни слова с тех пор, как вошел. - Янь Ушуан коснулась головы ребенка, а затем повернулась к животу Жун И - В твоем животе есть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больше ничего не спрашивала. Она оглядела Жун И сверху вниз, нахмурившись - Я слышала, что у тебя нет духовного корня. Но я могу сказать, что он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видеть это, так же как и Янь Цюсюан, и она была очень счастлива за Жун И. Конечно, она не спрашивала, но это не означало, что она не заботилась о Жун И. Она только надеялась, что Жун И сам ей все расскажет. Самое главное, что она не хотела беспокоиться о том, что ее ребенок уйдет, и хотела взять в свои руки все, что было у ребенка. Это только вызовет у ребенка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мягко сказал - Бабушка, мой духовный корень имеет скрытый атрибут. Обычный духовный Хрустальный камень не может обнаружить его. Даже я сам не смог. Я также не знал, что у меня есть духовный корень, пока кто-то не использовал Стоцветную бусину, чтобы тщательно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у тебя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Мутировавший духовный корень молнии-огня.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плохо. - удовлетворенно улыбнулась Янь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достал поздравительный подарок, который приготовила для него Янь Цюсюан, и предложил его Янь Ушуан - Я слышал, что ты любишь румяна и жемчужный порошок из магазина Роюге, поэтому я специально купил для тебя набор.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милый. - Янь Ушаун также достала три поздравительных подарка для Жун И, маленького зомби, а также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драгоценные камни, инкрустированные в коробке, глаза маленького зомби зажглись -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улыбнулась и сказала Жун И - Ты здесь появился здесь так  внезапно. У меня не было времени приготовить хороший ужин, чтобы развлечь тебя. Может быть,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бабушка. Ты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 Янь Цюсюан - И'Эр действительно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улыбнулась - Я тоже похожа на тебя, иначе как можно быть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милый собеседник. - Янь Ушуан продолжила улыбаться - Хорошо. Поскольку твой партнер очень спешит, я не буду тебя задерживать. Но не забудь навестить меня, когда придешь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презрительно нахмурилась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Жун И попрощались с Янь Ушуан и ушли. Янь Цюсюан использовала телепатию, чтобы сказать Жун И - Что-то не так.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сначала напускала на себя важный вид, но внезапно стала такой нежной к ним, как любящая мать, что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считаешь, что это неправильно? - Янь Цюсюан была обеспокоена, -  С темпераментом моей матери, когда мы вошли в зал, она должна была продолжать создавать трудности для нас. Не может быть, чтобы она была так легка с нами. Возможно ли это ради Инь Цзинье? Если так, то она не должна была заставлять нас ждать за воротами целый час.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«Должно быть, за этим кроется что-то подозрительное!»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И'Эр, давай выбираться отсюда как можно скорее. Я буду чувствовать себя спокойно только после того, как ты уйдешь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покинули замок Брака, Янь Ушуан выгнала всех слуг и служанок из зала, а затем сказала - Ты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внутренняя комната распахнулась, и из нее вышел красивый и изящный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Янь Ушуан, наклонил голову и поцеловал ее в губы, затем протянул руку к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не могла сдержать стон - Ты только что видел моего внука. Ты думаешь, что твое предсказание правдиво?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хриплым голосом - Хотя это тело мужчины, я совершенно уверен, что он владеет телом экстремальной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была озадачена - Разве не только женщины могут родиться с экстремальным телом Инь? Как может мужчина тоже владеть им? Возможно ли, что он – женщина, переодетая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настоящий мужчина. Я уже посмотрел в книгах. Около десяти тысяч лет назад мужчина также родился с экстремальным телом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имеешь в виду, что Жун И действительно будет иметь экстремальное тело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 тех пор как твоя дочь родила сына, я всегда сомневался в своих способностях к прорицанию. Я действительно не мог поверить, что все пойдет не так. Все эти годы я тайно вел расследование. Кто-то когда-то говорил мне, что лорд семьи Инь может быть культивированием призраков. Хотя это не было доказано, я уверен, что это должно быть реально. Ты должна знать, что старая госпожа из семьи Инь – тоже расчетливая женщина. Она могла бы найти надежного человека, чтобы родить детей для его сына. Но она просто пошла к кому-то, кому помогала раньше. Другое дело – твоя дочь. Как женщина, она могла бы сама родить ребенка? Почему она все так усложнила? Объединив эти два момента, я почти уверен, что лорд семьи Инь – это культивация призраков. Но Инь Ци на нем слишком тяжела. Обычные люди не могут выносить его детей. Поэтому старая госпожа Инь обратилась к твоей дочери, так как твой внук имеет крайнее тело Инь. У человека с экстремальным телом Инь есть и Инь Ци, и Ян Ци. Чтобы он мог родить детей в целости и сохранности, не причинив вреда своему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подумала, что его слова были вполне разумными - Так моя дочь лгала мне, что Жун И не родился в час Инь в день Инь в месяц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И был мужчиной, она купилась на слова Яна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надулась - Эта чертова девчонка! Как она смеет лгать даже собственной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возможно, что она не хотела, чтобы ее ребенка отправили в волшебную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было бы не по ее воле, если бы случилось в те годы. Но теперь у Жун И есть семья Инь, чтобы защитить его. Так что теперь все зависит не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ни была могущественна семья Инь, они всего лишь Тираны в восточной префектуре Тан. Сейчас они находятся в префектуре Чжунхай. Их руки недостаточно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хочешь сказать ...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принять меры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Принять меры? - Янь Ушаун нахмурилась, - Почему? С Жун И в середине, довольно удобно для нас сделать дело в восточной префектуре Тан. Может быть, мы даже могли бы использовать семью Инь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наивна. Семья Инь – это достойная секта. Как они могли бы помочь нам, злым культиваторам? Может быть, после того, как Жун И родит ребенка, они сразу же проведут линию с Жун И или даже тайно уберут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следующая вещь, которую мы сделаем, поможет нам убить двух зайцев одним выстрелом. Мы могли бы как сохранить семью Инь, так и превратить Жун И в очаровательную печь. Даже если семья Инь дистанцируется от Жун И, мы все равно можем использовать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каков же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Захват тела... - глаза мужчины сияли, - Мы можем воспользоваться низким уровнем развития Жун И и захватить его тело. Тогда мы будем улучшать наше брачное культивирование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Ушуан скривила губы, - Действительно блестяще. Я сделаю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стащил с нее платье - Не волнуйся. Я уже взял его под свое крыло. Сейчас самое главное для нас – это спаривание и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