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удивленно посмотрели на маленького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вертел в руке острый кинжал, словно это была всего лишь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удержаться, чтобы не сглотнуть слюну - Цзян ... Цзян Му,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указал на его живот - Наружу... наружу...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он хочет выйти. Отдай кинжал папе, чтобы ребенок появился на свет. Будь хорошим…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сначала посмотрел на живот Жун И, а затем послушно передал кинжал Инь Цзинье. Но в тот момент, когда Инь Цзинье собирался взять лезвие, Цзян Му внезапно повернул его и сделал надрез на животе Жун И, мгновенно оставив кровную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закричала - Живот вскрыт! Живот вскрыт!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надрез раскрылся, и оттуда высунулась окровавленная маленькая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Такие ужасные события на самом деле происходит со мной! -  пробормотал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захихикал, а затем взял маленькую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беспокоился, что маленький зомби может просто вытащить ребенка, торопливо заговорил -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свое предложение, Инь Цзинье уже ударил его рукояткой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потерял сознание, Жун И подумал, что он должен быть единственным беременным мужчиной, которого вырубил его партнер во время родов в истории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Цзинье, что ты делаешь? - встревоженно спросила Янь Цюсюан.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на нее быстрый взгляд - Я не думаю, что он готов родить сам, поэтому ему лучше этого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посчитала его слова разумными. Если бы Жун И продолжал кричать "подожди", возможно, ребенок уже выполз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маленькую ручку в животе -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оценил ширину разреза, который маленький зомби сделал на животе - Мы можем просто вынуть ребенка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попросил маленького зомби отпустить маленькую руку, а затем медленно вытащил ребенка 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ребенка, покрытого кровью, Янь Цюсюан поспешно отрезала пуповину, затем приложила какое-то лекарство к животу Жун И  и  повернулась к Синхэ - Синхэ, посмотри, есть ли поблизости вода. Мне нужно искупать И'Эра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только что видел водопад неподалеку отсюда. Там мы сможем немного отдохнуть. - ответил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Цзинье все еще держит ребенка, Янь Цюсюан поспешно взяла его на руки - Ребенок слишком мал и слишком слаб. Ты не можешь держать его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мягкий шарф и вытерла его. - Он выглядит точно так же, как И'Эр, когда тот был маленьким, - сказала женщина с улыбкой. - Но судя по тому времени, что он пробыл в животе, на самом деле ему должно быть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кивнул. Он действительно был братом-близнецом Инь Тао и выглядел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с улыбкой спросила - Ты придумал имя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застрял на ее вопросе. Через некоторое время он сказал - Инь Хуэй (здесь Хуэй по-китайски 悔过, что означает сожаление).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назвать ребёнка Инь Хуэй (здесь Хуэй по-китайски-晦, что означает "не высовываться"), но это Хуэй звучало как девичье имя, поэтому он заменил ироглиф.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держала ребенка на руках, выглядя очень счастливой - Инь Хуэй, Инь Хуэй, какое красивое имя! Так ведь? Инь Хуэй, я твоя бабушка. Запомните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добавил - Домашние будут звать его Инь Сенсен.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Цюсюан, "…”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дурацкое имя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придумал твой сын, - еле слышно произнес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сына была слабая фантазия на имена. Она вспомнила, что когда родился Инь Тао, ее сын назвал его Инь Тао, что имеет то же произношение, что и Вишня. После этого старая леди Инь изменила Инь Тао (桃) на Инь Тао (韬).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там не было, об этом ей рассказала сама старая госпожа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сын планировал назвать своего второго сына Инь Сенсен (Инь Сенсен по-китайски - 阴森森, что по-английски означает "жуткий")? Неужели он считает, своего партнера, который занимается призрачным культивированием, недостаточно жуткий, поэтому он назвал его сына Инь Сенсен?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 любопытством подлетел к малыша и ткнулся в его маленькое нежное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некоторое время глядел на него в ответ, а затем отвернулся и проигнорировал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почувствовала себя странно - Почему ребенок не плачет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слегка похлопала малыша по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смотрел на неё своими большими черными глазами и по-прежнему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с тревогой произнесла - Ребенок родился преждевременно. Возможны 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попыталась похлопать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зомби поспешно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вопросительно посмотрела на него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Нет...нет... нет ... - маленький зомби наконец с трудом произнес еще одно слово, - Избиение…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думаешь, что я действительно его бью, правда? - с улыбкой спросила Янь Цюсюан.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Синхэ, который был снаружи, сказал - Шателен Янь, не волнуйся. Я слышал от Жун Су, что когда маленький мастер Инь родился, он тоже не плакал, как бы сильно его ни били. Но посмотрите на него сейчас, такой же живой и яркий, как и все остальные дети. Я уверен, что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уже не терпелось увидеть своего внука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остановилась. Снаружи послышалось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слезла с экипажа, держа ребенка на руках, и сказал Инь Цзинье - Цзинье, я искупаю его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- Инь Цзинье вынес Жун И из кареты, подошел к водопаду, снял его  мантию, медленно переводя взгляд с шеи Жун И на пальцы ног. После родов живот Жун И стал плоским, но теперь тот стал слабее. Во всяком случае, у него все еще красивое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холодной воды, Жун И медленно пришел в себя. Увидев лицо Инь Цзинье, он ворчливо произнес - Прожив так много лет, я никогда не слышал, чтобы кого-то вырубали при родах!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ребенке, он тут же опустил голову и обнаружил, что лежит в воде голый. Он сразу же встал и потрогал свой живот - Где же ребенок? Ребенка нет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- Затем Инь Цзинье достал из своего пространственного кольца похожее на кувшин магическое оружие, чтобы зачерпнуть воды и искупать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ребенок все таки родился? -  Жун И все еще думал, что то, что он видел было иллюзией, - Но я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должно было происходить как в телевизионной драме, его дыхание было прерывистым, каждый новый глоток воздуха доставался с трудом, и он использовать все свои силы, терпя боль и испытывая мучения, чтобы ребенок наконец-то появился на свет. Но на самом деле все было совсем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почувствовал? - Инь Цзинье фыркнул, - Так кто же тогда кричал и вопил, как черт, когда рожал, что нужно “подождать”?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хотел только одного – увидеть малыша, поэтому он был не в настроении ссориться. Он поспешно вытерся, надел халат и пошел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И подошел к ней, Янь Цюсюан, которая купала малыша, сразу же сказала ему - Наш маленький Сенсен, посмотри, кто идет! Еще один твой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еще одного папочку, Инь Сенсен закатил глаза и посмотрел в сторону Жун И, а затем радостно замахал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сказала Жун И, который присел на корточки - Вы действительно отец и сын. Он не смеялся, как бы я ни старалась его развеселить. Но увидев тебя, на его лице сразу же появилась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почему ты называешь его маленьким Сенсеном?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детское имя, которое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Детское имя? Тогда каково же его официальное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Цзинье сказал, что его зовут Инь Хуэй, потому что люди будут смеяться над ним, когда он вырастет, если он будет использовать имя, которое ему дал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просто шутил с Инь Цзинье, он не хотел называть ребенка Инь Сенсен, но не ожидал, что Инь Цзинье воспримет это всерьез - Инь Хуэй? Хм,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малыша в воде - Он выглядит точь-в-точь как маленькая Вишенка. Если бы они родились вместе, то я не смог бы сказать,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себя, это был тот самый ребенок, которого он носил уже два месяца. Действительно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ткнул пальцем в личико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похлопали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озадачен. Он поднял голову и спросил - Цзян Му, почему ты 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рассмеялась - Цзян Му слишком заботится о маленьком Сенсене. Я просто удивилась, что ребенок не заплакал после того, как появился на свет, поэтому я попыталась похлопать его по заднице, но Цзян Му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похвалил его - Неплохо, он знает, как защитить своего младшего брата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увидел, что маленький зомби избивает его отца, он вытянул ногу, с трудом пытаясь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снова рассмеялась - Видишь? Твой маленький сын защищает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сына, улыбаясь как дурак. Это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носил ребенка слишком долго, он действительно родил ребенка!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голову и улыбнулся Инь Цзинье, который подошел к нему - Папочка, смотри, это наш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присел на корточки, чтобы подержать маленькую ручку малыша, и скривил губы. Это был первый раз, когда он почувствовал себя отцом с тех пор, как впервые встретил Жун И, возможно, потому, что он достал этого ребенка своими собственными руками, поэтому он чувствовал себя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Синхэ, стоявший в стороне и видевший все это, поспешно записал то, что произошло сегодня, и отправил сообщение об этом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новорожденного ребенка все было ново. На обратном пути в город Хайшань малыш так и не сомкнул глаз, чтобы вздремнуть. Сначала он с любопытством посмотрел на Жун И, затем повернулся к Инь Цзинье, а затем к Янь Цюсюан и маленькому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такой милый! - Янь Цюсюан не могла удержаться, чтобы не целовать маленькое личико ребенка, - Не плачет, не кричит. Он просто ест все, что вы ему даете. Но, похоже, он часто впадает в оцепенение и никак не реагирует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также наклонил голову, чтобы поцеловать маленькое личико ребенка, увидев, что Янь Цюсюан умилилась.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удивлением посмотрел на маленького зомби. Может быть из-за того, что рядом с маленьким зомби наконец появился ребенок его возраста, с которым он мог бы играть, поэтому он начал чувствовать себя ближе к малышу. После того, как они вернулись в город Хайшань, Жун И действительно понятия не имел, будет ли маленький зомби также ладить с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поймал себя на мысли, что ожидает, когда эти двое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они, наконец, вошли в ворота особняка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держал ребенка и сказал маленькому зомби - Цзян Му, отныне это твой дом,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И и другие вернулись, стражник взволнованно закричал - Господин и молодой господин вернулись. Господин и молодой господин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поправил с улыбкой - Не только господин и молодой господин, но и второй маленький господин тоже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ошарашены, но, увидев ребенка, похожего на маленького Инь Тао в руках Жун И, а затем плоский живот Жун И, все они бросились вперед, чтобы объявить великую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особняка донесся волнующий голос Инь Тао - Папа вернулся! Папочка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