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удивленно посмотрели на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вертел в руке острый кинжал, словно это была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мог удержаться, чтобы не сглотнуть слюну - Цзян ... Цзян Му,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указал на его живот - Наружу... наружу...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он хочет выйти. Отдай кинжал папе, чтобы ребенок появился на свет. Будь хорошим…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сначала посмотрел на живот Жун И, а затем послушно передал кинжал Инь Цзинье. Но в тот момент, когда Инь Цзинье собирался взять лезвие, Цзян Му внезапно повернул его и сделал надрез на животе Жун И, мгновенно оставив кровную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закричала - Живот вскрыт! Живот вскрыт!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надрез раскрылся, и оттуда высунулась окровавленная маленькая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ужасные события на самом деле происходит со мной! -  пробормотал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захихикал, а затем взял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беспокоился, что маленький зомби может просто вытащить ребенка, торопливо заговорил -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свое предложение, Инь Цзинье уже ударил его рукояткой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потерял сознание, Жун И подумал, что он должен быть единственным беременным мужчиной, которого вырубил его партнер во время родов в истории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Цзинье, что ты делаешь? - встревоженно спросила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бросил на нее быстрый взгляд - Я не думаю, что он готов родить сам, поэтому ему лучше этого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посчитала его слова разумными. Если бы Жун И продолжал кричать "подожди", возможно, ребенок уже выполз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маленькую ручку в животе -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оценил ширину разреза, который маленький зомби сделал на животе - Мы можем просто вынуть ребенка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маленького зомби отпустить маленькую руку, а затем медленно вытащил ребенка 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покрытого кровью, Янь Цюсюан поспешно отрезала пуповину, затем приложила какое-то лекарство к животу Жун И  и  повернулась к Синхэ - Синхэ, посмотри, есть ли поблизости вода. Мне нужно искупать И'Эра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только что видел водопад неподалеку отсюда. Там мы сможем немного отдохнуть. - ответил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Инь Цзинье все еще держит ребенка, Янь Цюсюан поспешно взяла его на руки - Ребенок слишком мал и слишком слаб. Ты не можешь держать 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мягкий шарф и вытерла его. - Он выглядит точно так же, как И'Эр, когда тот был маленьким, - сказала женщина с улыбкой. - Но судя по тому времени, что он пробыл в животе, на самом деле ему должно быть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кивнул. Он действительно был братом-близнецом Инь Тао и выглядел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 улыбкой спросила - Ты придумал имя для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застрял на ее вопросе. Через некоторое время он сказал - Инь Хуэй (здесь Хуэй по-китайски 悔过, что означает сожаление).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назвать ребёнка Инь Хуэй (здесь Хуэй по-китайски-晦, что означает "не высовываться"), но это Хуэй звучало как девичье имя, поэтому он заменил ироглиф.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держала ребенка на руках, выглядя очень счастливой - Инь Хуэй, Инь Хуэй, какое красивое имя! Так ведь? Инь Хуэй, я твоя бабушка. Запомните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добавил - Домашние будут звать его Инь Сенсен.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Цюсюан, "…”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дурацкое имя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придумал твой сын, - еле слышно произнес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сына была слабая фантазия на имена. Она вспомнила, что когда родился Инь Тао, ее сын назвал его Инь Тао, что имеет то же произношение, что и Вишня. После этого старая леди Инь изменила Инь Тао (桃) на Инь Тао (韬).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там не было, об этом ей рассказала сама старая госпожа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сын планировал назвать своего второго сына Инь Сенсен (Инь Сенсен по-китайски - 阴森森, что по-английски означает "жуткий")? Неужели он считает, своего партнера, который занимается призрачным культивированием, недостаточно жуткий, поэтому он назвал его сына Инь Сенсен?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любопытством подлетел к малыша и ткнулся в его маленькое нежное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некоторое время глядел на него в ответ, а затем отвернулся и проигнорировал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почувствовала себя странно - Почему ребенок не плачет или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слегка похлопала малыша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смотрел на неё своими большими черными глазами и по-прежнему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 тревогой произнесла - Ребенок родился преждевременно. Возможны 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попыталась похлопать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зомби поспешно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вопросительно посмотрела на него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Нет...нет... нет ... - маленький зомби наконец с трудом произнес еще одно слово, - Избиение…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думаешь, что я действительно его бью, правда? - с улыбкой спросила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Синхэ, который был снаружи, сказал - Шателен Янь, не волнуйся. Я слышал от Жун Су, что когда маленький мастер Инь родился, он тоже не плакал, как бы сильно его ни били. Но посмотрите на него сейчас, такой же живой и яркий, как и все остальные дети. Я уверен, что он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не терпелось увидеть своего внука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Снаружи послышалось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слезла с экипажа, держа ребенка на руках, и сказал Инь Цзинье - Цзинье, я искупаю его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- Инь Цзинье вынес Жун И из кареты, подошел к водопаду, снял его  мантию, медленно переводя взгляд с шеи Жун И на пальцы ног. После родов живот Жун И стал плоским, но теперь тот стал слабее. Во всяком случае, у него все еще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холодной воды, Жун И медленно пришел в себя. Увидев лицо Инь Цзинье, он ворчливо произнес - Прожив так много лет, я никогда не слышал, чтобы кого-то вырубали при родах!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ребенке, он тут же опустил голову и обнаружил, что лежит в воде голый. Он сразу же встал и потрогал свой живот - Где же ребенок? Ребенка нет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- Затем Инь Цзинье достал из своего пространственного кольца похожее на кувшин магическое оружие, чтобы зачерпнуть воды и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ребенок все таки родился? -  Жун И все еще думал, что то, что он видел было иллюзией, - Но я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должно было происходить как в телевизионной драме, его дыхание было прерывистым, каждый новый глоток воздуха доставался с трудом, и он использовать все свои силы, терпя боль и испытывая мучения, чтобы ребенок наконец-то появился на свет. Но на самом деле все было совсем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почувствовал? - Инь Цзинье фыркнул, - Так кто же тогда кричал и вопил, как черт, когда рожал, что нужно “подождать”?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только одного – увидеть малыша, поэтому он был не в настроении ссориться. Он поспешно вытерся, надел халат и пошел за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подошел к ней, Янь Цюсюан, которая купала малыша, сразу же сказала ему - Наш маленький Сенсен, посмотри, кто идет! Еще один твой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еще одного папочку, Инь Сенсен закатил глаза и посмотрел в сторону Жун И, а затем радостно замахал своими маленькими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сказала Жун И, который присел на корточки - Вы действительно отец и сын. Он не смеялся, как бы я ни старалась его развеселить. Но увидев тебя, на его лице сразу же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почему ты называешь его маленьким Сенсеном?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детское имя, которое ты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Детское имя? Тогда каково же его официальное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Цзинье сказал, что его зовут Инь Хуэй, потому что люди будут смеяться над ним, когда он вырастет, если он будет использовать имя, которое ему дал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шутил с Инь Цзинье, он не хотел называть ребенка Инь Сенсен, но не ожидал, что Инь Цзинье воспримет это всерьез - Инь Хуэй? Хм, неплохо,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малыша в воде - Он выглядит точь-в-точь как маленькая Вишенка. Если бы они родились вместе, то я не смог бы сказать,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себя, это был тот самый ребенок, которого он носил уже два месяца. Действительно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ткнул пальцем в личико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похлопали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озадачен. Он поднял голову и спросил - Цзян Му, почему ты 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рассмеялась - Цзян Му слишком заботится о маленьком Сенсене. Я просто удивилась, что ребенок не заплакал после того, как появился на свет, поэтому я попыталась похлопать его по заднице, но Цзян Му остановил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похвалил его - Неплохо, он знает, как защитить своего младшего брата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увидел, что маленький зомби избивает его отца, он вытянул ногу, с трудом пытаясь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снова рассмеялась - Видишь? Твой маленький сын защищает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на сына, улыбаясь как дурак. Это его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носил ребенка слишком долго, он действительно родил ребенка!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поднял голову и улыбнулся Инь Цзинье, который подошел к нему - Папочка, смотри, это наш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присел на корточки, чтобы подержать маленькую ручку малыша, и скривил губы. Это был первый раз, когда он почувствовал себя отцом с тех пор, как впервые встретил Жун И, возможно, потому, что он достал этого ребенка своими собственными руками, поэтому он чувствовал себя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Синхэ, стоявший в стороне и видевший все это, поспешно записал то, что произошло сегодня, и отправил сообщение об этом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новорожденного ребенка все было ново. На обратном пути в город Хайшань малыш так и не сомкнул глаз, чтобы вздремнуть. Сначала он с любопытством посмотрел на Жун И, затем повернулся к Инь Цзинье, а затем к Янь Цюсюан и маленькому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такой милый! - Янь Цюсюан не могла удержаться, чтобы не целовать маленькое личико ребенка, - Не плачет, не кричит. Он просто ест все, что вы ему даете. Но, похоже, он часто впадает в оцепенение и никак не реагирует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также наклонил голову, чтобы поцеловать маленькое личико ребенка, увидев, что Янь Цюсюан умилилась.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удивлением посмотрел на маленького зомби. Может быть из-за того, что рядом с маленьким зомби наконец появился ребенок его возраста, с которым он мог бы играть, поэтому он начал чувствовать себя ближе к малышу. После того, как они вернулись в город Хайшань, Жун И действительно понятия не имел, будет ли маленький зомби также ладить с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поймал себя на мысли, что ожидает, когда эти двое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они, наконец, вошли в ворота особняка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любопытством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держал ребенка и сказал маленькому зомби - Цзян Му, отныне это твой дом,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Жун И и другие вернулись, стражник взволнованно закричал - Господин и молодой господин вернулись. Господин и молодой господин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Синхэ поправил с улыбкой - Не только господин и молодой господин, но и второй маленький господин тоже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ошарашены, но, увидев ребенка, похожего на маленького Инь Тао в руках Жун И, а затем плоский живот Жун И, все они бросились вперед, чтобы объявить великую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особняка донесся волнующий голос Инь Тао - Папа вернулся! Папочка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