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Жун Хуан перенес подушку Жун И в комнату Инь Цзинье, убрав все столы и стулья в кольцо хранения. Затем он уговорил Инь Тао и Цзян Му, которым нравилось спать с Жун И, пойти в его комнату, чтобы оставить Жун И наедине с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комнату, Жун И удовлетворенно кивнул. Однако, когда он увидел Инь Цзинье, сидящего на краю кровати в медитации, то снова погрузился в депрессию. Он должен был попросить Жун Хуана убрать кровать! Но, в таком случае, им было бы негде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халат и сел у изголовья кровати, глядя на Инь Цзинье, занимающегося культивированием, он понимал, что не следует беспокоить его, к тому же ему нелегко было найти тему для разговора. Наконец, Жун И осталось лишь перевернуться на другой бок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влюблённость Жун И. И он не знал, как вести себя со своим возлюбленным, а также не мог найти подходящего человека, у которого можно спросить, как вести себя в отношениях, точнее, как соблазнить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только его второй брат был здесь. Он смог бы стать его консультантом по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И не мог не закатить глаза при мысли о Жун Ци, которого очень часто бросали. Похоже, действовать в одиночку будет гораздо надежнее. Внезапно его осенило, что Янь Цюсюан не так давно подарила ему порнографическую книгу. Он задавался вопросом, сможет ли эта книга научить искусству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достал книгу из кольца хранения и открыл первую страницу, где были изображены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глаза дернулся. Он вовсе не собирался насмехаться над картинами древних, но рисунок был действительно слишком уродлив. Две изуродованные фигуры вообще не могли пробудить в нем сексуального желания. Текстовое объяснение выше было написано на классическом китайском. И как он должен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перевернул несколько страниц и не смог разобрать ни слова. Он мог лишь догадываться о значении того или иного рисунка. На одной из картинок мужчина сверху вставил своего “маленького приятеля” в анал другого мужчины, отчего у Жун И побежали мурашки по коже. Трудно было представить, что однажды он тоже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выйдя из медитации, открыл глаза и, услышав, как Жун И листает книгу, спросил -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убрал книгу и неестественно улыбнулся 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закончил культивировать? - Жун И похлопал по пустующей части кровати рядом с собой -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взглянул на кровать и снял халат,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 смущение, поэтому открыл рот, пытаясь разорвать неловкую атмосферу - Папочка…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Инь Цзинье ждал, что скажет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тем не менее, не знал, что сказать. Он повернул голову, и обнаружил, что рука Инь Цзинье оказалась совсем рядом. Поэтому он выпрямил указательный и средний пальцы правой руки и "пошагал" к руке мужчины. Он осторожно коснулся его кончиком пальца. Видя, что мужчина не отодвинулся, он быстро схватил его за руку и спросил - Ты чувствуешь отвращение, когда я держу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- Тут же ответил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этого? - Жун И сцепил пальцы мужчины со своими - Это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как насчет этого? - Жун И отвел указательный палец и нарисовал круг на ладони Инь Цзинье -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внимательно взглянул на Жун И, и сжал его руку - Веди себя прилично, если не хочешь воспроизвести то, что было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было в книге?» Жун И был в растерянности, вскоре он понял, что Инь Цзинье, должно быть, использовал свое духовное чутье, чтобы заглянуть в книгу, которую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ты меня обманул. Я думал, ты действительно серьезно медитируешь.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Инь Цзинье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фыркнул и спросил - Папочка, мы знаем друг друга уже некоторое время. Не мог бы ты сказать, что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это, поскольку хотел узнать, есть ли у него шанс быть с Инь Цзинье. Этот человек иногда баловал его и его детей, и он был добр к ним. Но, в конце концов, он был призрачным культиватором, так что не многие смогут отличить его внутренние мысли от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думаю?» Инь Цзинье тщательно обдумал время, проведенное с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долго ждал, но так и не услышал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так трудно сказать, о чем ты думаешь? - Не удержался он. - Или у тебя вообще нет положительных эмоций в отношении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еще хуже, если бы это действительно было так, ведь стало бы доказательством того, что он ничего не значит для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открыл рот - Ты совсем не такой, каким тебя описывал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 учитывая, что он не был настоящим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попытался уточнить - Что во мне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внимательно взглянул на него, склонив голову набок - Ты и сам знаешь ответ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Инь Цзинье знает, что он занял тело 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правдой, поскольку контраст их характеров был слишком велик. Более того, Инь Цзинье не был глуп, настоящий Жун И не изменился бы так сильно от человека, который ничего не знал о культивировании, до всезнающего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я скажу, что не знаю? - Осторожно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ответил ему, но посмотрел прямо в глаза, и этот взгляд заставил Жун И тяжело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прояснит ситуацию, подумал Жун И, их будущее будет слишком расплывчатым. Тем не менее, он не стал спрашивать прямо - Я лучше, чем тот, кого описал Жун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повернулся и через некоторое время ответил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мог удержаться от счастливого смеха. Он взял руку Инь Цзинье в свою и поцеловал ее - У тебя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Инь Цзинье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снова спросил - Значит,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Инь Цзинье не ответил. На самом деле, он не знал, как на это ответить, потому что не знал, что такое "любовь".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знал, что у призрачных культиваторов нет никаких чувств. Он был несколько расстроен этим фактом, но не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лег ничком на кровать, указывая на сердце Инь Цзинье, и спросил по-другому - Ты примешь меня в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все еще не понимал, что он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я могу занять место в твоем сердце? Например, когда ты читаешь книгу и видишь в ней фамилию Жун, ты думаешь обо мне? Или, может ты вспоминаешь меня, когда видишь какой-нибудь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А?! - Жун И почувствовал себя таким несчастным, что упал на подушку, уже потеряв настроение о чём-либо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вижу тебя каждый день, почему я должен думать о тебе, когда вижу какой-то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поспешно вскинул голову - А что, если ты не будешь видеть меня? Например, думал ли ты обо мне в те дни, когда уходил в лес царства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вспомнил те ночи беспокойства о безопасности Жун И и пробормотал слабое 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облегчением улыбнулся - Ну, похоже, у меня есть местечко в твоем сердце. Я действительно беспокоюсь, что ты забудешь меня, стоит тебе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забуду, ведь ты мама моих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ведь мужчина, не называй меня мамой! - Воскликнул Жун И. И тут же радостно спросил - И, все таки, какое место я занимаю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был озадачен - Какое?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кто самый важный человек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мать. - Ответил Инь Цзинье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хотел бороться мамой, которая вырастила его, поэтому спросил - А как насчет второго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старшая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у этой женщины хватило доброты отдать своё молоко Инь Цзинье. - А следующее?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вторая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сколько у тебя было сисек? - Мрачно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Десять. - В глазах Инь Цзинье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Десять?! Ты что, молочная черная дыра? - Жун И закатил глаза - Ну и кто идёт следом за твоими кормилицами?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Мастер, мой второй дядя, третий дядя и четвертый дядя.… - Инь Цзинье перечислял многих людей, которых Жун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имена: более пятидесяти человек, и среди них не было ни его, ни его детей - Я не могу в это поверить…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призрачный культиватор может удержать в своем сердце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ответил - Тогда ты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ошеломлен - А? То есть, все сказанное тобой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смешно? - Жун И действительно хотел его побить. - Я думаю, мне лучше задать более прямой вопрос. Скажи мне честно, тебе понравится, если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свой вопрос, он посмотрел на мужчину с напряженным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молчал, намеренно заставляя 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ответишь, я приму молчание за согласие. - Жун И наклонился вперед и произнёс - Если ты не против, как насчет того, чтобы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медленно опускал голову - Эй, я сейчас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отвел головы, лишь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серьезно. - Жун И неотвратимо приближался к нему. Но вдруг из-за окна донесся взволнованный голос - Папа,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быстро встал и увидел, как Цзян Му влетает в окно, держа Инь Тао и Инь Сенсена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угрюмо спросил -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подождать, пока они поцелуются?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нахмурился и был недоволен, что их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радостно запрыгнул на Жун И - Наш младший брат никогда раньше не спал с нами в одной постели. Мы хотим все вместе спать с папой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город Хайшань, о Инь Сенсене заботилась Янь Цюсюан, и малыш никогда не ложился в постель с Жун И. Он был так счастлив, что мог спать с папой и отцом, поэтому быстро забрался на середину кровати. Посмотрев на Жун И, затем на Инь Цзинье, он взволнованно забарабанил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тоже прыгнул на Жун И и радостно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В этот раз Жун И действительно почувствовал себя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это все моя вина. Я проболтался, что сегодня вы будете спать с Господином. Когда они услышали это, то стали кричать, что хотят спать вместе с вами. Я не смог остановить Цзян Му! - Крикнул снаружи Жу Су, который последовал за детьми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глаза. Атмосфера сближения была полностью разрушена. Неужели он не мог позволить им прийти после того, как, наконец, поцелует Инь Цзинье?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двух детей и быстро усыпил Инь Тао и Инь Сенсена. Что касается Цзян Му, то здесь ни у него, ни у Инь Цзинье не было какого-либо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взлетел в воздух и внимательно посмотрел на Инь Тао и Инь Сенсена в замешательстве. Почему они так быстро заснули?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положил спящих Инь Тао и Инь Сенсена на край кровати и помахал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послушно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прикрыл глаза ребенка, затем быстро поцеловал Инь Цзинье в губы и улыбнулся - Папочка, давай с завтрашнего дня начнем развивать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