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комнату Инь Цзинье вошёл Синьхэ со странным выражением на лице -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пытается проникнуть в наш особняк? - спросил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обернулся и глянул в сторону ворот - Это Бессмертный Гуйи.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Мастер? - Инь Цзинье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Мастер? - Жун И выглянул наружу, но увидел лишь старика, который шел, держась руками за спину - Ох, я всего лишь мешок старых костей. Я просто бесполезен. Совершенно бесполезен… Инь’Эр, почему я не знал, что ты способен ставить такие сложные формации? Даже я не смог ее сломать. Ты даже пригласил Бога Врат охранять твой особняк. Блестяще! Просто блестяще! Даже я чуть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Гуйи сел, принял эликсир и стал выглядеть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 - Инь Цзинье нахмурился. -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который приготовил ему Синьхэ, Бессмертный Гуйи поялнил - Лань’Эр прислал мне письмо, в котором говорилось, что вы находитесь в префектуре Чжунхай и собираетесь пожениться. Так что, как ваш мастер, я должен проведать и поздравить вас, ребята, а потом мы вместе вернемся в префектуру Дунтан.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Гуйи улыбнулся и продолжил - Вы двое были лучшими друзьями с самого детства. Поэтому я не удивлен, что вы станете партнерами. В будущем вам придется держаться друг друга. Лань’Эр – твой старший брат, но он всегда ведет себя как ребенок. Так что, надеюсь, ты будешь поддерживать его. Он немного вспыльчив, но я знаю,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мастер… - Прежде чем Инь Цзинье успел что-то сказать, Бессмертный Гуйи перевёл фокус своего внимания на детей. Он посмотрел на них с улыбкой - Ох, точно, Лань’Эр сказал, что у вас уже есть дети. Так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подошел и поднял на руки Инь Сенсена - Не ожидал, что Лань’Эр проглотит свою гордость и родит тебе детей, как женщина. Да, тебе следует обращаться с ним получше. Смотри! Малыш действительно похож на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иронично улыбнулся и с горечью спросил - Простите. Как вы думаете, какими частями тела дети похожи на Ци Ланя? Носом? Глазами? Или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сволочь, просто врёт напропалую! Очевидно, его ребенок был похож на него, а старик говорит, что он похож на Инь Цзинье и Ци Ланя! Он мог бы смириться с этим, если бы тот сказал, что ребенок похож на Инь Цзинье, ведь у них есть кровное родство. Но Ци Лань???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Бессмертный Гуйи заметил, что в комнате есть кто-то еще. Мужчина сначала посмотрел на Инь Сенсена, затем перевел взгляд на  Жун И, потом посмотрел на Инь Тао, и снова на Жун И. Эти трое выглядели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совершил ошибку. Это всё моё плохое зрение. - Старик с улыбкой опустил Инь Сенсена на землю, а затем поднял Цзян Му. - Вот, этот парень похож на Инь’Эра и Лань’Эра.…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ударил Бессмертного Гуйи по лицу своей маленькой ручкой, крикнув -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его держал кто-то другой, кроме Жун И, если только он не хотел, чтобы его нес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Как ребенок может быть таким сильным? - Бессмертный Гуйи чувствовал себя так, словно кости на его лице вот-вот сломаются. Но ведь он уже был в фазе Махаян, как это возможно, что маленький ребенок может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действительно не был маленьким ребенком, с которым можно шутить. Поэтому Синьхэ немедленно забрал Цзян Му у Бессмертного Гуйи и сунул его в объятия Жун И - Бессмертный Гуйи, это тоже не сын господина и Ци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Гуйи нахмурился - Никто из них не является ребёнком Инь’Эра и Лань’Эра? Тогда где же их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Гуйи, у господина и Ци Ланя нет детей. - Затем Синьхэ указал на Инь Сэнсена и Инь Тао. - Это дети господина 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Лань’Эр сказал мне в письме, что у них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сердито воскликнул - Вот бессовестный! Всем говорит, что мои дети –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Гуйи не мог не защитить своего ученика, поэтому он сердито спросил - Кто ты, молодой человек? Как ты можешь осуждать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ученик говорит всем, кого знает, что мои дети – его. Как вы думаете,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Инь’Эр, твоя мать также сказала в письме, что это ваши дети, и даже прислала мне свадебное приглашение, вот... - Бессмертный Гуйи достал его и проверил дату. - Смотри, дата свадьбы – девятый день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Синьхэ - Почему я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женится? Почему он сам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не получал никаких известий, господин. - Синьхэ наклонил голову и заглянул в свадебное приглашение Бессмертного Гуйи. Когда он увидел имена на нем, уголок его глаза дернулся – «Бессмертный Гуйи, имею честь пригласить вас на долгожданное событие, мои ученики женятся в следующем месяце.»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Ээм… - Бессмертный Гуйи присмотрелся к приглашению повнимательнее. Действительно, здесь не написаны имена его учеников! Он смущенно улыбнулся - Когда твоя мать прислала мне письмо, в котором говорилось, что вы двое женитесь, я также получил свадебное приглашение от своего старшего брата, и, в итоге, перепутал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-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Цзинье произнес - Могу я взглянуть на письмо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сжег.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Боюсь... - Пробормотал Синьхэ. - Он неправильно истолковал слова старой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в письме, должно быть, старушка просит Бессмертного Гуйи убедить Ци Ланя отказаться от идеи женитьбы на ее сыне, в то время как Бессмертный Гуйи заметил только первые несколько слов о том, что двое его учеников женятся, но не дочитал до конца. Из-за радости он ложно поверил, что господин и Ци Лань действительно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случайным предположением, поскольку подобные вещи часто случались с Бессмертным Гуйи.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Бессмертный Гуйи убрал свадебную открытку и перевел тему - Ах да, где же мой Лань’Эр? Где он? Я давно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мягко ответил -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Инь, улица Таньгэ.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туда, чтобы повидаться с ним. - Бессмертный Гуйи тут же вскочил на свой меч и полетел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поспешно воскликнул - Бессмертный Гуйи, вы не сможете вылететь в окно. Там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крик боли Бессмертного Гуйи разнесся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смущенно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счастливо улыбнулся - Обожаю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взгляд на злорадствующего Жун И - Он мой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никогда не примет меня в качестве твоего супруга! - Фыркнул Жун И и ушел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 вошел Жун Су. Увидев Жун И, он сразу же окликнул его - Молодой господин, прибыл господин Ци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дорогой младший И… - Ци Юэси, который следовал за Жун Су, немедленно подбежал к нему и прокричал со слезами в голосе - Облажались! Мы так облажались!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сбит с толку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Цзыцяо, нахмурившись, произнёс - Конкурс через несколько дней. Румяна и жемчужная пудра, которые мы делаем, почти такого же качества, как и в лавке румян конкурентов, у нас нет никаких преимуществ перед их продукцией. Нам нужна идея, чтобы побить их на их же поле, румянах и жемчужной пудре! Пожалуйста, спаси нас!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настоящим Жун И, ни свои вторым братом. Он ничего не знал о пудре и румянах. Какая хорошая идея могла прийти ему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И вспомнил, что той ночью, в тайной пещере, он отобрал у своего второго брата косметичку с румянами и жемчужной пудрой. Он попытался найти ту большую коробку с косметикой в своём кольце. И нашёл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Синью спросил - Младший И, что в этой большой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Что-то, что поможет вам, ребята, победить. - Затем Жун И вошел в павильон и присел на диван. Он открыл коробку, и тут перед всеми предстали помада для губ и тени для век всех возможных цветов и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макияже. Поэтому взял ту вещь, которая была ему наиболее знакома - Это румяна для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Румяна для губ? - Тан Шаньгу и другие были поражены, широко раскрыв глаза - Почему румяна для губ имеют форму цилиндра? Как же тогда наносить их на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крышку и повернул нижнюю часть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Шаньгу и другие увидели фиолетовый цвет помады, они были шокированы ещё больше - Фиолетовые румяна для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фиолетовые. Есть еще желтые, зеленые. Так что, я думаю, вы можете попытаться сделать прорыв в цветах. Если вы измените цвета румян, то сможете привлечь больше людей к вашим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достал коробочки персикового розового, розового и мягкого красного цветов и показал их товарищам - Смотрите, румяна для лица также могут иметь разные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поспешно спросил - Младший брат И, где ты взял все эти невероятные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их случайно. Но могу гарантировать вам, что таких румян нет во всем мире. Вы можете взять их и тщательно изучить. - Жун И думал, что если они смогут добавить к своим румянам еще несколько цветов, то легко победят.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потрясающе! На этот раз мы обязательно победим лавку румян! - Радостно воскликнул Чжу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скривил рот -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Цзыцяо потемнел лицом - Они могут использовать какие-нибудь грязные средства. Даже если мы сможем победить их, они все равно будут считать, что мы проиграли, иначе они не стали бы великодушно приглашать нас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Шаньгу спросил Жун И - Младший И, Бессмертный Юнь – мастер маленьких Тао и Сенсена. Можешь попросить его, пригласить на конкурс некоторых женщин-культиваторов с хорошей репутацией из секты Девяти Пустот?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Цзыцяо кивнул - Верно, с людьми из секты Девяти Пустот они, по крайней мере, будут вести себя хорошо и не посмеют использовать грязные средства, сказав, что с нашими румянами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знал темную сторону бизнеса, поэтому кивнул - Я спрошу Бессмертного Юнь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тебе спасибо, младший брат И! Ты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Не нужно благодарности. Не забывай, что я тоже имею свою долю в лавке. Если вы проиграете, я тоже понесу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хихикнул - Тогда мы вернемся в лавку и будем ждать от тебя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Жун И попросил Бу Ци позаботиться об этом вопросе, а потом отправил Жун Су, найти место, где можно провести достойные похороны для матери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Инь Цзинье покинул особняк и прокрался на пик Тяньсю, следуя карте, которую нарисовал для него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высокой культивации и идентификационному медальону Жун И, он легко нашел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Жун И, он нашел механизм открытия и вскоре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были достаточные знания о пещере, так как он уже однажды побывал там. Естественно, он не позволил бы Инь Цзинье попасть в какую-либо ловушку, поэтому сделал инструкции максимально детальными.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вскоре Инь Цзинье подошел к гробу и открыл его, но тела внутри уже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