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Цзинье спросил - Ты видел,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очень быстро бегает. Наши люди заметили только то, что у него короткие волосы, он одет в тонкую одежду с короткими рукавами, брюки и ботинки, которых мы никогда раньше не видели. - Подумав немного, Сю Чжо продолжил - Кроме того, где бы ни появился этот человек, некоторые культиваторы умирают. Они либо лишились своей духовной силы, либо их души поглотили. Так что я сомневаюсь, что это сделал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Сю Чжо, это должно было быть его тело, и, вполне возможно, им управлял кто-то другой или непосредственно овладела чья-то чужая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нахмурился - Наши люди когда-нибудь видели, как он убивает других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следить за ним. Если нет другого выхода, я поймаю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 Чжо затем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спросил Жун И - В какой фазе находится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фазе Золотого эликсира. - произнес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Золотого эликсира? - Инь Цзинье был немного удивлен. Он думал, что Жун И, по крайней мере, будет находиться в фазе Очищения Пустоты или выше нее - Все мои подчиненные – культиваторы призраков в фазе Конденсации Души. Как могло тело в фазе Золотого Эликсира сбежать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Сю Чжо находился в фазе Очищения Пустоты, все остальные находятся в фазе Конденсации Души. То, что они не могут поймать кого-то на фазе Золотого Эликсира, не имело смысла. Они были слишком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я бы легко сбежал от твоих людей. - признался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 ним несколько месяцев, Инь Цзинье нисколько не сомневался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предположил - Вполне возможно, что мое тело кто-то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согласился - Может быть, в оно стало одержимым. Что бы это ни было, мы сможем убедиться в этом только после того, как поймаем его. Здесь бесполезно делать какие-то случайные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одобрительно кивнул. Затем он коснулся своей головы и сказал - Я действительно не привык быть лысым. На ощупь голова слишком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отражающей свет лысой головой, Инь Цзинье со злой улыбкой произнес -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угрюмо нахмурился  - В любом случае, я потерял все свои волосы из-за тебя. Ты не можешь сказать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твои волосы отрастут снова, - Инь Цзинье коснулся его головы. Она была приятна на ощупь, очень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 Цзян Му, который только что принял ванну вместо Янь Цюсюан, теперь вернулся, держа в руках Инь Тао и Инь Сенсена. Увидев лысую голову Жун И, он с любопытством подлетел. Глядя слева направо и справа налево, казалось, что сейчас он не привык к этому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Что? Без волос ты даже не можешь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Затем Инь Тао радостно бросился в объятия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положил Инь Сенсена на кровать, а затем спросил Цзян Му - Я слышал, ты избил Второго и Третьего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не отрицал этого - Они большие злодеи. Они сказали, что прогонят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 Действительно, большие злодеи. В следующий раз ты можешь забить их до смерти, когда увидишь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Жун И нисколько его не винит, Цзян Му немедленно набросился на него и начал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поспешно поправил - Ты не можешь забить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и Жун И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полумертвого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рассмеялся и поднял Цзян Му в воздух - Ты слышал это? Твой отец позволяет тебе избивать их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тоже хихикнул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Инь Сенсен взволнованно размахивал соской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охранял крышу, тоже улыбнулся, услышав, как им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Инь Янь пришел в комнату Инь Цзинье с зельем, которое он приготовил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применения у Жун И сразу же выросли черные и длинные волосы, достаточно длинные, чтобы касаться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взял ножницы и отрезал половину, а затем заплел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приятнее иметь немного волос, - удовлетворенно сказал Жун И, посмотрев в зеркало. В это время снаружи кто-то крикнул -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комнату вошел Бессмертный Гуйи, объяснив Инь Цзинье - Да, я уезжаю на свадьбу учеников Бессмертной Ванфы. Когда вы с Лань’Эром решите сыграть свадьбу, я приду снова. Ах да, в прошлый раз я был в спешке и забыл купить подарки для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достал по три подарка для каждого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возразил - Я не буду жениться на Ци Лане. И я надеюсь, что ты сможешь убедить моего старшего брата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Гуйи был удивлен - А? Ты не женишься? Но Лань’Эр уже выбрал благоприятный день. Он сразу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во что вы двое играете. Один сказал "да", а другой говорит "нет". У тебя уже есть дети от кого-то другого. Это такой бардак. - Бессмертный Гуйи посмотрел на Жун И, а затем спросил - Дети действительно твои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Бессмертный Гуйи достал еще один подарок и отдал его Жун И -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немного удивлен, что он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оставался с Лань’Эром и мы поболтали о старых временах, поэтому у меня не было времени приехать повидаться с этими детьми. Когда у меня будет время, я вернусь, чтобы навестить вас снова.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Бессмертный Гуйи собирался взмахнуть мечом, чтобы уйти, он вдруг вспомнил, как его отбросила печать раньше, поэтому сразу же отказался от этой идеи и прошел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уточнил у Инь Цзинье - Ци Лань в хороших отношениях с вашим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Инь Цзинье нахмурил брови, - С тех пор как вся семья моего старшего брата погибла, он был рядом с мастером. Так что наш мастер просто принимает его как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спросить, чем вы ему обязаны, если позволите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напомнил Инь Цзинье о событиях, произошедших в том году - Мой отец был ублюдком, который не имел права занимать должность хозяина всей семьи. Только с помощью отца Ци Ланя он мог победить законного сына и заручиться поддержкой других членов семьи. Но семья Ци также понесла большие потери из-за этого, включая двух старших сестер Ци Ланя. Затем из-за растущего честолюбия моего отца отец Ци Ланя, его бабушка и дедушка и его старшие братья умерли в один и тот же день из-за него. Мать Ци Ланя тоже отдала свою жизнь, чтобы защитить меня. Если бы не она, я бы уже потерял свою душу и потерял единственный шанс встать на путь культиватора призраков. Так что моя мать живет с чувством вины. Ци Лань, который жил комфортной и беззаботной жизнью, затем впал в бесконечную боль и ненависть. И в юном возрасте ему уже приходилось нести ответственность за всю семью. Поэтому он ненавидит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также было причиной того, почему он и его мать были так близки с Ци Ланем. Как бы Ци Лань ни обращался с ними, они просто оставили все как есть. Только когда Ци Лань действительно переходил черту, они пытались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Ци Ланем, он бы тоже возненавидел семью Инь. Неудивительно, что Ци Лань всегда противопоставлял себя Инь Цзинье. Это было потому, что он мог видеть, как Инь Цзинье живет с любовью своих родителей, в то время как он сам был совсем один. Ни отца, ни матери, ни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твоего отца? Почему я никогда не слышал, чтобы Жун Су и другие говорили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отце, Инь Цзинье сразу же поник лицом -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тону, Жун И знал, что он не ладил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нашей семьи думают, что он ушел в закрытое культивирование. Но на самом деле никто не знает, где он был в течении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мать не послала кого-нибудь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моя мать не хочет, чтобы он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ему следует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Второй и Третий старейшины отправились в особняк Жун под предлогом обучения этих детей этикету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Инь Сенсен засунул соску в рот, повернул голову набок и лег на плечо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старейшины,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почему, но их интуиция подсказывала им, что их презирал месячный ребенок, который выглядел как шестимесячный.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оповестил - Старейшины, маленькая Вишенка пошел в школу, Сенсен еще слишком мал, чтобы учиться у вас этикету. Надеюсь, вы не будете возражать насчет того, чтобы сначала научить Цзян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собственное имя, Цзян Му быстро подлетел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поспешно сказал - Так как маленького мастера Тао здесь нет, мы можем научить его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удара молнии они были почти уверены, что Цзян Му не был обычным ребенком. Так что они не могли ни обидеть, ни спровоцировать его. Они задавались вопросом, где Инь Цзинье нашел такого могущественного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улыбнулся - Маленький И, учить этикету не так уж и необходимо. На самом деле мы уже удовлетворены, пока можем видеть здесь наших маленьких хозяев. Ах да, маленький И, ты знаешь положение нашей семьи Инь в префектуре Дунтан?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 ребенком в стороне, Жун И сказал - Конечно, самая большая семья во всей префектуре Дунтан. Каждый испытывает благоговейный трепет и благоговение, услышав её имя. Теперь я хочу поехать в префектуру Дунтан, чтобы посмотреть, насколько внушает трепет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с гордостью сказал - Когда мы выходим, все люди из других семей должны уступить нам дорогу. Мы сильнее любой другой семьи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затем подхватил его слова - Старик, ты ошибаешься. Есть одна вещь, в которой мы ничем не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следуя продолжая тему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мастера из других семей все находят подходящих партнеров и устраивают огромный пир, чтобы развлечь гостей и пригласить всех людей. Но наша семья Инь другая. До того, как мы пришли, люди все еще спрашивали, когда наш молодой хозяин проведет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радостно засмеялся - Мы будем устраивать свадьбу до тех пор, пока не вернемся в префектуру Дунтан, и даже более приличную, чем любая из других семей! И я обойду всю префектуру 99 раз, чтобы все там знали, что мы с твоим господином женаты и у нас уже трое милых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Инь Сенсена и спросил - Маленький Сенсен, твой папа и твой отец устраивают свадьбу.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немедленно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старейшины скривили рты, думая только о том, что из-за того что Жун И такой наивный, они должны быть более прямыми - Но есть еще один момент, который мы не можем сравнивать с другими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Жунн И посмотрел на них - И в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мастера из других семей все женятся на дамах из тех больших семей префектуры Дунтан, действительно подходящие пары, но наш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закончили свои слова, Жун И вмешался с улыбкой - Правда? Какое совпадение! Мы с Цзинье тоже хорошо подходим друг другу. Он из самой большой семьи из префектуры Дунтан, в то время как я из самой большой секты культивирования в префектуре Чжунхай. Люди определенно будут нам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