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старейшин теперь прикусили нижние губы и заскрежетали зубами, так как их действия были похожи на удар кулаком по ватному шарику. Увидев эту ситуацию, все слуги в зале чувствовали, что она забавна, но они могли только сдерживать смех. Между тем, они действительно восхищались своим молодым хозяином за то, что он умел притворяться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глубоко вздохнул. Он подумал, что уже и так ясно намекнул. Он чуть было прямым текстом не сказал, что Жун И недостаточно хорош для их господина. Но, казалось, Жун И совсем не понимал его слов и продолжал говорить, что они с Инь Цзинье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Второго старейшины потемнело - Секта номер один в префектуре Чжунхай даже не может возглавить топ-500 в префектуре Дунтан.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возразил - Ни в коем случае. Со мной Секта Девяти Пустот, по крайней мере, мы могла бы войти в пятерку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старейшины,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парня такая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Второй старейшина произнес тихим голосом - Семья Инь никогда не примет того, чья мать – культиватор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легко решить. Я позволю моей матери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Третьего старейшины на лбу вздулись вены - Но она родилась уже культиватором зла! Как? Как она может избавиться от своей злой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будет легко иметь дело с кем-то таким чистым и наивным. Но ситуация выглядела противоположной тому, что они себе представляли. Казалось сколько бы старейшины ни говорили, Жун И просто не понимал их, что почти сводило 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старейшин - Так что, если моя мать уберет свою злую природу и встанет на истинный путь, семья Инь примет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продолжал спрашивать - Кроме того, в браке состоим мы с Цзинье. Разве не достаточно того, что он принимает меня? Я живу с Цзинье, а не со всей вашей семьей Инь. Зачем мне нужно одобрение всей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пояснил - Цзинье – молодой хозяин нашей семьи. Конечно, он должен ставить всю семью на первое место, когда он что-то делает. Из-за семьи Инь он должен жениться на хорошо подобранной партнерше, чтобы сделать нашу семью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моргнул глазами - Но мы хорошо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Третий,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снова возвращаются к исходной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заставить Жун И почувствовать себя униженным и оставить Инь Цзинье самостоятельно сейчас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Второй и Третий старейшины переглянулись - Давай поговорим об этом позже. Маленький И, тебе действительно нравится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 Конечно,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разве ты не должен всегда ставить его на первое место, думать о нем и надеяться, что он сможет жить лучшей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Жун И опустил голову, покраснев. - Каждый раз, когда мы едим, я всегда ставлю его на первое место. Я сначала кормлю его, а потом ем сам. Когда мы спим, я сначала думаю о том, хорошо ли он спит, и я беспокоюсь, могу ли я надавить на него руками или ногами.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Третий старейшина наконец не выдержал и надулся, - Жун И, если ты действительно любишь нашего молодого мастера, тебе следует оставить его. Если ты останешься с ним, на него будут смотреть только свысока, его будут презирать, потому что семье Инь не нужна молодая хозяйка с таким низким уровнем развития и без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Второй старейшина продолжил - Жун И, если ты заберешь свою мать и покинешь это место, мы можем заверить тебя и твою мать, что вы будете жить комфортной жизнью до конца своей жизни. Если вам нужны духовные камни, мы можем вам их дать. Если вам нужны ингредиенты, мы можем вам их предоставить. И мы можем гарантировать, что никто не будет вас запугивать. Ах да, разве ты раньше не любил своего старшего брата? Мы можем пойти поговорить с главой вашей секты и позволить вам стать партнерами по культивированию. Словами главы секты твой старший брат не посмеет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Жун И стукнул кулаком по столу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Третий старейшина и все остальные в зале были поражены. Никто никогда не видел Жун И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Тщательнее выбирайте место, если хотите меня оскорбить! Это особняк Жун, а не ваш особняк Инь! Если вы, придурки, продолжаете так язвительно говорить, не вините меня за грубость. Я позволю Цзян Му вышвырнуть вас всех вон. - В этот момент Жун И был похож на настоящего главу семьи, с внушающей силой, которая ошеломила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следующую секунду Жун И немедленно изобразил улыбку - Второй старейшина, Третий старейшина, что вы скажете? Реальна ли моя игра? Разве я не похож на хозяйку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притворялся? - Второй старейшина почувствовал, как что-то застряло у него в груди. Только что они все были поражены им, а теперь он сказал, что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вы с Третьим старейшиной не говорили, что это может быть тяжело для меня? Разве вы не из-за этого разыграли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разыгрывали сцену? - Третий старейшина скривил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ухмыльнулся - Разве не так? Вы так добры ко мне. Как бы у вас действительно хватило духу быть со мной такими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собирался становится с ними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теперь ничего не сможет сделать с этим Жун И. Что бы они говорили, Жун И просто не поддался бы на их уговоры и даже искажал их слова. Их обычные уловки на нём не работали. То ли используя политику кнута и пряника, то ли вразумляя его, Жун И просто не принимал их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надулся - Мы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слова были произнесены, внезапно старейшин окутал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старейшины удивились и поспешно выпрыгнули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почувствовали, что их кровь словно закипела, кроме того, вены вздулись, как будто кровь вырывалась из них. А дышать становилось все труднее и труднее, и они почти не могли сделать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поспешно крикнул - Цзян Му,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полюбопытствовал - Папа, разве ты не хотел, чтобы я их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взмахнул рукавом и вышвырнул двух старейшин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был сбит с толку - Папа, что значит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словарном запасе не было понятия слова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Жун И объяснил - Это означает, что то, что я сказал, ложно. На самом деле я не хотел, чтобы ты их выбрасывал. Вэнь Чуань, иди и проводи двух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Чуань вышел во двор с несколькими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 Второй старейшины сердито оттолкнули их - Не надо! Мы можем идти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повернулись и вышли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поспешно сказал - Старейшины, позвольте мне сопроводить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Двое старейшин фыркнули, закатали рукава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уходят, Вэнь Чуань тихо сообщил Жун И - Молодой господин, поскольку им не удалось убедить вас, я боюсь, что они воспользуются какими-нибудь другими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 Какие бы трюки они ни использовали, я могу разгадать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пролетел рядом с Жун И - Папа, я их еще не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его отец говорил, что он может избить их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потрепал голову, находя его таким забавным - У тебя был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Му взял Инь Сенсена за руку - Я возьму своего младшего брата и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Войдя в комнату, Жун И рассказал Инь Цзинье об действиях двух старейшин - Папочка, Цзян Му и я надули старейшин,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который играл в шахматы с Синьхэ, взглянул на молодого человека - В следующий раз приведи больше людей. После того, как Инь Тао вернется домой, не позволяй ему снова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Он также беспокоился, что эти два старика будут использовать их детей, чтобы угрожать ему. Это также было одной из причин, по которой он не хотел сейчас враждовать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думаю, мы не можем сейчас сильно их провоцировать, но и бездействовать тоже не в силах, иначе они подумали бы, что мы просто какие-то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улыбнулся - Конечно. Господин уже распорядился, чтобы они занялись делом после получения письма от старой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вежливо пояснил - Но это только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 улыбкой сел рядом с Инь Цзинье - Итак, каково же твое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поспешил ответить вперед Инь Цзинье - Пошлем нескольких людей, чтобы они устроили неприятности в их владениях, так что им придется вернуться, чтобы разобраться с проблемами. Но после того, как они покончат со своими делами, то все равно вернутся. Или, может быть, они попросят других старейшин продолжать убеждать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уточнил - Но разве вы не ищете неприятностей и для себя? В конце концов, вы тоже члены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их личные вещи, которые не имеют никакого отношения к семье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 Когда это закончится? Почему старики так стремятся к власти? Они действительно думают, что смогут заполучить всю семью Ци после того, как вы с Ци Ланем заключите брак? Возможно, Ци Лань также планирует присвоить себе семью Инь, воспользовавшись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бросил на него взгляд - Оставь меня, оставь детей и проведи четкую черту с семьей Инь, тогда они больше не будут искать для тебя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Жун И недовольно фыркнул - Только если я не умру, иначе никто не сможет меня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Цзинье слегка изогнулись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плохие новости! Плохие новости! - крикнул Вэнь Чуань, вбегая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поспешно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снаружи создают неприятности, говоря, что Шателен Янь убивает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встал Жун И - Они говорят, что моя мать кого-то убила? Кого она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Люди просто сказали, что погибло много культиваторов в городе Хайшань и других близлежащих городах. Они повесили вину на Шателен Янь. А так же говорят, что кто-то видел это и теперь просит нас выдать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недавно стала жить в особняке и никогда никуда не выходила. Как она могла убить тех людей? Кто-то пытается подставить её! - Жун И посмотрел на Инь Цзинье - Папочка, как ты думаешь, могут ли это быть козни двух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очень похоже на то, что они могли сделать. Если действительно они распространяют слухи, мы можем только похвалить их за скорость. В то время пока мы планируем создать им проблемы, они уже создали проблемы для нас. - сказал Синьхэ.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бесстыдно! Очевидно, этих людей убил кто-то другой. Как они могли позволить моей матери стать козлом отпущения? - Жун И предполагал, что те культиваторы, которых убили, должны быть теми же самыми, о которых говорил Сю Чжо - Дядя Вэнь, моя мать все еще понятия не имеет об сложившейся ситуации,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покачал головой - Она медитирует в своей собственной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раздался грохочущий звук, кто-то попытался ворваться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продолжали раздаваться даже спустя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Жун Су - Мой господин, молодой мастер, лидер города Хайшань просит о встрече с вами. Он сказал, что пришел по делу Шателен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