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и Инь Цзинье вошли в зал, заметив только ожидающего их в центре, толстого, как свинья,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этот человек немедленно отдал честь Инь Цзинье - Я лидер города Хайшань Гуан Куньшань. Мое почтение, господин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Переселившись сюда, Жун И впервые увидел лидера города Хайшань. Судя по выражению его лица, он должен был знать настоящую личность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заговорил только после того, как сел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в последнее время в нашем городе и других близлежащих поселениях погибло много культиваторов. У них либо высасывают души, либо поглощают духовную силу. Используя очень жестокие средства! Я думаю, что только культиваторы-призраки, злые культиваторы или культиваторы животных могли использовать такие жестокие искусства. Мы с руководителями других городов послали людей, чтобы расследовать это дело, но не получили никаких зацепок. Но сегодня утром к нам пришли культиваторы из разных сект и сообщили, что за загадочными убийствами культиваторов стоит Янь Цюсюан. Она из Брачной Секты, а также лидер города Лию. Пришедшие культиваторы требуют отомстить за своих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Цзинье услышал, что только культиваторы-призраки, злые культиваторы и культиваторы животных будут использовать такие порочные искусства, он слегка прищурился и вежливо спросил - Так ты здесь, потому что тоже думаешь, что убийца – Янь Цюсюан?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На самом деле я так не думаю. Но из-за того, что много людей свидетельствовали, говоря что видели, что это была она,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поинтересовался - Как они узнали, что это была Янь Цюсюан?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них видели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пробормотал что-то себе под нос, а затем спросил - Где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Куньшань поспешно ответил - Они прямо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повернулся к Вэнь Чуаню - Впусти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Жун И добавил - Впускай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Покинув на мгновение зал, Вэнь Чуань привел женщину-культиватора, одетую в пурпурно-белую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женщина-культиватор вошла в помещение, она сразу почувствовала чистую духовную Ци. Чувствуя себя пораженной, она втайне оценила планировку всего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месте, - сказал Вэнь Чуань молодой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трех человек в холле, ей стало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спросил ее - Значит, это ты видела, как Янь Цюсюан убивала людей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своих мертвых товарищах-учениках, женщина-культиватор почувствовала одновременно гнев и печаль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ясно видела, кто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Женщина-культиватор надулась - Я ясно видела это собственными глазами. Она – лидер города 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уточнил - Значит ты заметила маленькую родинку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задан для того, чтобы проверить, действительно ли она видела Янь Цюсюан.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той женщины, которая убила моих соучеников, не было родинки на лице, если честно она выглядела очень хорошенькой. На её голове красовались маленькие тонкие косички, она носила розовый халат и использовала хлыст в качестве своего волшебного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женщины, это действительно была Янь Цюсюан.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прищурился и спросил - Раз ты была на месте происшествия и видела ее лицо, почему она не убила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залезть ей в голову. Откуда мне знать, почему она не убила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повернулся к Инь Цзинье и спросил - У тебя есть еще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покачал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попросил Вэнь Чуаня - Дядя Вэнь, выведи её.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они впускали шестерых человек по очереди, и их ответы были более или менее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Жун И спросил Инь Цзинье - Итак, каково твое мнение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сделал глоток своего чая и сказал - Предположим, что твоя мать никого не убивала, но в то время эти люди действительно видели, как их товарищей постигла смерть от руки Янь Цюсюан, я думаю, они могут быть 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 - Хм, но это не исключает возможности того, что они лгут. Хотя они могут четко описать, как выглядит моя мать, возможно, они уже где-то видели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могли использовать искусство поиска Души, чтобы проверить, лгали эти люди или нет. Но если бы они не согласились, то принудить их было бы невозможно. И гипноз, возможно, тоже не вариант. Хотя это могло позволить им говорить правду, люди подумали бы, что это обман. Кроме того, поскольку все эти люди указывали, что это его мать убила людей, скорее всего они подготовились к подобным проверкам до того, как пришли сюда. Таким образом, искусство поиска Души или гипноз не смогут помочь им добраться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предложил - Как насчет того, чтобы сначала они увидели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позволил Вэнь Чуаню всех семерых человек вместе и позвать Янь Цюсюан.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Цюсюан вошла в зал, эти семь культиваторов немедленно указали на нее - Это она! Это она убила моих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растерялась - И’Эр, кто эти люди? Почему они все говорят, что я убила каких-то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объяснил ситуацию - Недавно кто-то начал массово убивать культиваторов, и все они говорит, что видели, что это сделала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прибывала в шоковом состоянии, поэтому неосознанно повысила голос - Я была здесь все это время! Как это возможно, что это была я? Кроме того, если бы вы были там, когда я убивала их, думаете, я оставила бы вас в живых и дала бы вам возможность опознать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семь культиваторов посмотрели друг на друга. Затем один из них сердито произнес - Может быть, ты думала, что у нас не хватит духу, поэтому ты отпустила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холодно улыбнулась присутствующим и вежливо сказала - Что бы вы ни говорили, я никого не убивала!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узнаем, действительно ли она убивала людей. - произнес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Куньшань поспешно спросил - Каков ваш план, если можно полюбопытствовать?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кого-то снова убьют, это само собой докажет, что она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умный. - Затем Гуан Куньшань осторожно сказал - Но нам нужно оставить кого-нибудь здесь, чтобы он остался с Янь Цюсюан, чтобы доказать ее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встал и ласково произнес -  Янь Цюсюан - Мама, я верю, что это никогда не ты. Пусть они побудут с тобой несколько дней. Как только убийца появится снова, мы вышвырнем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Инь Тао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Он подбежал и схватил Жун И за ногу - Папа, за воротами много людей. Они говорят, что бабушка убивала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 Нет, твоя бабушка никого не убивала.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кивнул - Хм. Я знаю. Бабушка такая хорошенькая. Она бы не стала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маленькая Вишенка, ты такой милый собеседник. - Янь Цюсюан была удивлена ответом внука. Она подняла ребенка и поцеловала его, а затем заключила в объятия Жун И и откинулась на спинку стула - Ты должен внимательно следить за мной. Не говорите потом, что у меня есть второе “я", когда кого-то снова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Куньшань,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И и Инь Цзинье пришли на задний двор, Синьхэ поспешно спросил - Мой господин, нам нужно послать кого-то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тихо ответил Инь Цзинье, - Скоро они узнают, что Янь Цюсюан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кого-то снова убьют, это само собой докажет, что виновницей не была Янь Цюсюан. Все будет в порядке, даже если убийца больше не появится. Он все равно мог убить кого-нибудь тем же способом, которым убили тех культиваторов, чтобы доказать невиновность Янь Цюсюан.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ведет себя так спокойно, ЖунИ уже знал, о чем он думает, поэтому он больше не беспокоился о своей матери - Ты думаешь, это действительно двое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Инь Цзинье прищурил глаза, - Даже если это не они, это должен быть мой старший брат, который сговорился с ними. Это только предупреждение. Они будут использовать другие, более грязные средства, чтобы справиться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поинтересовался - Есть одна вещь, которая все еще сбивает меня с толку. Поскольку они не согласны, чтобы я был твоим партнером, так как моя мать культиватор зла, почему они позволили тебе, культиватору-призраку, стать новым хозяином твоей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пояснил - Потому что я унаследовал уникальный Красочный Духовный корень своей семьи. Тот, кто им владеет, автоматически получит право быть хозяином всей семьи. Поэтому, даже если бы они знали, что я занимаюсь культивированием призраков, они могли бы только закрыть на это глаза и даже сохранить это в секрете для меня, потому что ребенок с Красочным Духовным корнем рождается только один раз в каждую тысячу лет или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Духовный корень? У тебя тоже тот Духовный корень? - Жун И был поражен - Значит, в этом мире действительно существует Красочный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поднял брови - Разве ты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об нем в книге, поэтому не совсем был уверен. Так это значит, что Инь Сенсен тоже владеет этим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Жун И уточнил - Подожди секунду! Разве ты не сказал, что ребенок будет рождаться только каждую тысячу лет или реже? Ты имеешь в виду, что тебе уже больше тысячи лет? Значит, наш сын, случайно, имеет Красочный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Хуэй – исключение. Обычно только после того, как первый, кому принадлежит Красочный Духовный корень, умрет или станет бессмертным, появится следующий, кто будет им владеть.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 действительно впечатляет, - самоуверенно сказал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кивнул - Тот, кто владеет этим корнем, умнее обычных людей и развивается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так счастлив за своего сына - Значит, наш сын –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Инь Цзинье тоже скривились, когда он увидел, что Жун И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Инь Тао спросил, наклонив голову - Папа, ты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маленькая Вишенка тоже потрясающий! - Жун И поднял ребенка в воздух - Бессмертный Юнь все время говорит, что ты гений культивации. Все мое магическое оружие будет принадлежать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поднял тебя повыше, а ты уже так счастлив? Разве ты не был бы вне себя от радости, если бы я сказал тебе что-нибудь более веселое?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спросил - Папа,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улыбкой произнес - Твой отец сказал, что с завтрашнего дня тебе не нужно ходить в школу. Ты можешь каждый день оставаться дома, чтобы играть вместе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Мне не нужно ходить в школу! Мне не нужно ходить в школу! -  Глаза Инь Тао сузились в щелочку, и он уже не мог отличить юг от севера из-за больших радостей.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тебе нравится играть со своими старшими братьями? Если ты не пойдешь в школу, тогда они больше не смогут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у меня есть брат Му и маленький Сенсен. - Инь Тао спустился на пол - Сейчас я буду играть вместе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ты не пойдешь в школу, ты все равно должен научиться совершенствовать магическое оружие у своего мастера Лей 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уже не слышал, что говорил мужчина, и радостно побежал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 Жун И вдруг кое-что вспомнил - Ах да, где Лей Сай? Давненько я его не видел. Он ушел в закрытое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кивнул - Он собирается совершить прорыв, поэтому ему нужно сосредоточиться на своем совершенствовании в семье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ним подошел слуга - Мой господин, двое старейшин получили известие от семьи, и сказав, что им следует вернуться, чтобы позаботиться о чем-то срочном, попрощались. Они уже покинули город Хайшань.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напомнил - Не делай ситуацию слишком легкой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Затем слуга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