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 старейшины быстро обернулись и увидели, как Шао Иньжэн прикрыла свое обнаженное тело халатом как от гнева, так 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что я сделала? - Разум Шао Иньжэн был в полном хаосе, и размытые образы ударили ей в голову. Но эпизоды ее публичной мастурбации отчетливо запечатлелись в ее памяти. Все ученики секты Девяти Пустот в этот момент смотрели на нее. - Это просто сон, все определенно не может быть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влага, струящаяся между ее ног, напомнила ей, что это было очень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Ах~ - Шао Иньжэн громко закричала, как сумасшедшая. Благородный образ, который она так долго поддерживала, теперь превратился в дым. Ей было стыдно смотреть в глаза своему мужу и всем ученикам - Янь Цюсюан, я буду помнить унижение, которое ты мне причинила, до конца своей жизни и ты обязательно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красивом лице появилось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Иньжэн. - Лидер секты быстро подошел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 близко. - У Шао Иньжээн не хватило мужества встретиться лицом к лицу со своим мужем. Затем сильная боль пронзила ее живот. Она присела, - Мне больно, мой даньтань,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немедленно достал эликсир и напоил ее - Янь Цюсюан уничтожила твой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Шао Иньжэн поспешила воспользоваться своей духовной силой. Заметив, что она упала до того момента, когда она только перешла на фазу  Золотого Эликсира, и ее было очень трудно собрать, она была в растерянности - Мой даньтянь поврежден. Я так облажалась.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воскликнула с недоверием и покрасневшими глазами - У меня больше нет шансов стать бессмертной, а это значит, что я буду медленно стареть. Нет, я этого не хочу. Я не хочу умирать. Я не хочу умирать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попытался успокоить жену - Не волнуйся, я найду лучшие эликсиры, чтобы вылечить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лги мне. Даже если есть лечебные эликсиры, невозможно восстановить прежнюю культивацию. - Шао Иньжэн чувствовала себя все более пессимистично, когда всё больше и больше думала об этом. Она внезапно встала и в отчаянии выбежала за дверь - Я убью Янь Цюсюан, я убью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Иньжэн! - глава секты быстро догнал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могли только вздохнуть, глядя на тела и развалины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утра с востока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города Хайшань посмотрели вверх, они обнаружили, что волнистые горы, лежащие за городом Хайшань,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удивленно потерли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Горы секты Девяти Пустот исчезли, оставив только небольшую вершину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какой-то трюк скрывающей 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 может быть. Почему же тогда они также не спрятали 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это не иллюзия, секта почти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 за воротами груду камней. Они не могли не думать о взрывах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взрывы прошлой ночью были из секты Девяти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прошлой ночью? Возможно ли, чтобы секта Девяти Пустот была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культиваторы встали на мечи и полетели в секту Девяти Пустот, но увидели только ужасающую сцену. Ученики собирали трупы, а остальные лежали на земле и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новости распространяются со скоростью лесного пожара. Менее чем через полдня все в префектуре Чжунхай узнали, что секта Девяти Пустот, первая секта префектуры Чжунхай, была почти уничтожена. Более трети из более чем 100 000 её учеников были убиты, и небольшая часть из них была серьезно ранена. За исключением пика Тяньсу, все его остальные крупные вершины были разрушены, и только некоторые небольшие пики вдали от ворот были благополучно оставлены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это сделал, никто не знал, и ученики Секты Девяти Пустот также держали рот на замке. Однако старейшины семьи Инь в Дунтане знали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сказал - Мастер Инь сделал такой большой шаг, чтобы предупредить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и Третий старейшины были отозваны обратно всего через несколько дней после их прибытия туда. Это также должно быть действия Мастер Иня, - произнес Четвертый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Инь придает большое значение парню с фамилией Жун. Я хочу посмотреть, как долго он сможет его защищать, - презрительно фыркнул Пятый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Шестой старейшина скривил губы - Мне также любопытны способности мастера Иня. Я не думаю, что он смог бы сражаться против всей семьи Инь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старейшина сонно произнес - Он сможет проявить всю свою силу, если мы надавим на него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старейшина просто усмехнулся - Хорошая идея. Мы должны дать ему понять, что он ничто без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 Первого старейшины, Шестнадцатый старейшина погладил свою длинную бороду и спокойно сказал - Без мастера Иня никто из нас не сможет сидеть здесь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старейшины,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 - Я не возражаю против того, что вы хотите посмотреть, насколько способный молодой мастер, но будьте умеренны. Если вы зайдете слишком далеко, то неизвестно, кто понесет ответственность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старейшина опроверг - Мы хотим иметь дело только с мальчиком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старейшина согласился за ним - Да, парень Жун недостаточно хорош для нашего молодого мастера. Мы абсолютно не согласны с его вхождением в семью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старейшина дополнил - После произошедшего он вряд ли осмелиться снова быть с нашим молодым господином. Если он будет настаивать, мы должны преподать ему более суровый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вы выполняете какую-то праздную работу, - вздохнул Шестнадцатый старейшина и покачал головой. Он встал, чтобы покинуть Зал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уходит, остальные, хранившие молчание, тоже поднялись,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в храме, начали думать о новых трюках, чтобы изжить Жун И, но не проявили никакого беспокойства по поводу уничтожения Секты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пишешь? - Этот человек определенно не занимался каллиграфией. Жун И наклонился над столом и посмотрел на лист бумаги перед Инь Цзинье, в которой говорилось: ‘Моей дорогой маме я пишу это с большим уважением...’. - Ты пишешь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посмотрел на него снизу вверх - Почему ты читаешь с моей точки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чувства Жун И были запечатаны, и он все еще не мог расслышать, что сказал его муж -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хотел повторять это во второй раз, поэтому он опустил голову, чтобы продолжить свое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 мгновение подумал - Я еще не видел ее и не знаю, что она за человек. Прежде чем мы встретимся, я также хочу произвести на нее хорошее впечатление. Я надеюсь, что она сможет продолжать сопротивляться давлению и не присоединится к старейшинам, выступающим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взял кисточку и бумагу, смочил немного чернил и написал на бумаге: ‘Дорогая свекровь...’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был удовлетворен обращение, поэтому уточнил - Если моя свекровь узнает, что я называю ее "свекровью", она будет чувствовать себя несчастной?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отбросил лист в другую сторону и взял новый: "Дорогая мама".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снова и внимательно осмотрел, но все равно остался недоволен - С обращением проблем нет, но мой каллиграфический почерк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оглянулся, и уголок его глаза дернулся. Этот человек написал ужаснее, чем он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развернул от себя лист бумаги - Ну, посмотри на это. Мои иероглифы  слишком грязные. Они почти проявляются на задней стороне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удержался и сказал - Ты слишком сильно развел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Жун И не мог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А-Су, А-Су… - крикнул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быстро вошел - Молодой мастер, что я могу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на кухню и найди мне кусок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быстро справился с поручением и протянул Жун И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вымыл руки дочиста, завернул верхнюю часть угля в лист бумаги, чтобы не испачкать руки, а затем взял другой лист, чтобы написать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и Жун Су удивленно подняли брови. Для них это был первый раз, когда они увидели, как кто-то так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начал: “Дорогая мама, пишет тебе Жун И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посмотрел на его почерк, он стал гораздо красивее,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слова “дорогая” и “Жун И”, 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иероглифы были едва узнаваемы. И, формат написания писем был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спросил Жун И, поворачиваясь, чтобы посмотреть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сказал слово за словом 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него, а затем на слова, на которые указала Инь Цзинье. Ему потребовалось много времени, чтобы понять, что сказал этот человек. Он похлопал себя по лбу и вдруг понял, что древние люди не понимали упрощенных китайских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скомкал бумагу и выбросил ее, готовый начать все сначала - Дорогой, как ты пишешь слово "дорогая"?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Цзинье не осталось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 Жун И умудрялся читать сотни тысяч томов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мрачно потер лицо. Он мог распознавать слова, но не умел писать. Затем он вдруг вспомнил, что обычно писал названия ингредиентов и просил других купить их для него. Но как они распознали то,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спросил Жун Су - Ты можешь узнать слова, которые я написал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покачал головой - Нет. Но я могу догадаться о большинстве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хотел добавит, что каллиграфия Жун И была самой уродливой и трудной для распознавания, которую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расслышать, что он сказал, но примерно понял, что происходит. Он повернулся к Инь Цзинье - Пожалуйста, напишите эти слова для меня, и я их скопирую.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"...” На другом листе бумаги Инь Цзинье написал слова, которые Жун И не мог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повторил почерк Инь. Они продолжали повторять этот процесс, чтобы написать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расстроенный вид Жун И, Инь Цзинье приподнял губы, а затем посмотрел на свое собственное письмо. Немного подумав, он добавил еще несколько слов, сложил бумагу и сунул ее в конверт. -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слышать, поэтому продолжал писать, как в дневнике. Ну, точнее, заполняя записи как в дневнике. Он рассказал всех произошедших событиях за эти несколько месяцев, что почти стоило ему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толстую стопку бумаг, он уточнил у Инь Цзинье - Моя каллиграфия неплохая, верно? Я должен произвести хорошее впечатление на свекровь, когда прочтет это. Я также написал несколько интересных историй о своих детях. Должно быть, ей это понравится, так как она тоже любит детей. 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сложил рукопись и засунул ее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позвал Синьхэ - Худое письмо – от меня. То, толстое, от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был удивлен. Это был первый раз, когда мастер лично написал письмо старой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вы действительно написали это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взглянул на него -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засмеялся - Старая леди, должно быть, очень обрадуется получив ваше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-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Инь Цзинье, ни Синьхэ вовсе не собирались повторять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не было слуха, обоняния, вкуса и осязания, поэтому он чувствовал себя особенно ужасно. Он решил уйти в закрытое культивирование на несколько дней и не выйти, пока не достигнет четвертого уровня Практики Ци. Во всяком случае, он был близок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