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Мастер-шифу,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спрыгнул Сю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тот человек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засияли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 моем... Ой, нет, ты имел в виду, что снова объявился тот парень с коротко остриженными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только что получил весть о том, что этим утром он объявился в Долине Кровавых Злобных Зверей в префектуре Чжунхай. Но теперь у него не короткие, а длинные волосы. Возможно, из-за того, что он принял какой-то эликсир. Неудивительно, что моим людям не удалось его отыскать. Я приказал им искать человека с короткой стрижкой и в странной одежде. Теперь же у него длинные волосы, и одет он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сделал все это, пока скрывался?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так и есть. И еще кое-что странное: он достиг стадии бессмертного очищения, - Сю Чжо чувствовал себя озадаченным. - Неужели он принял какой-то эликсир, пока прятался от нас? Иначе его самосовершенствование не смогло бы совершить такой резкий скачок. Минуло всего два месяца, а он за это время успел перейти от стадии золотого эликсира и бессмертному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у Инь Цзинье появились темные круги под глазами: - "Так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на стадии бессмертного очищения?! - даже Жун И начал сомневаться в том, что это тело принадлежало ему. Исходя из скорости, с которой растет его самосовершенствование, разве он через полгода не вознесется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тоже опешил от столь быстрой скорости повышения уровня культивации: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за два с половиной месяца он умудрился перейти от золотого эликсира к бессмертному очищению? Как такое возможно? Даже величайший из гениев никогда не смог бы этого сделать! Он наверняка имел при себе какое-нибудь магическое оружие, скрывающее настоящий уровень его самосовершенствования, поэтому все ошиблись в прошлый раз, приняв его за практика уровня золотого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каков уровень его самосовершенствования, мы должны его изловить, -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даже на уровне золотого эликсира поймать его не смогли, не говоря уже о том, чтобы попытаться сейчас, когда он на уровне бессмертного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сейчас же отправимся в долину и поищем его, - предложил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больше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улетел на юг, к префектуре Наньбай.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там забыл? Хочет купить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Наньбай славилась самым богатым выбором ингредиентов. Но он действительно понятия не имел, зачем его тело могло отправиться туда,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предположение Жун И оказалось верным. Его тело действительно ради ингредиентов отправилось в префектуру Наньбай. Вот только полетело оно туда не для того, чтобы что-то купить, а для того, чтобы украсть. Оно забирало все, что ему нравилось, приводя людей в настоящее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 об этом, Жун И и Инь Цзинье поспешно отправились в город Наньюй, расположенный в префектуре Наньбай. Добравшись до места, они сразу же увидели людей, гоняющихся за телом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практики находились на уровне золотого эликсира и переходного младенца, а самым высоким уровнем был уровень соединения. Ни один из них не мог навредить телу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прочих вещах, оружие, которое он держал в руках было подлинным оружием седьмого уровня, а на нем было магическое снаряжение седьмого уровня, к тому на его магическом оружии имелась руна зачарования, что делало его намного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мелкий воришка, верни нам наши ингредиенты. В противном случае мы прикончим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Попросите кастеляна перекрыть все выходы из города.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 воришка! Клянусь, сегодня я поймаю тебя, - прокричал один из тех, кто гнался за ним. - Вперед! Держите его! Не позволяйте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тело Жун И ворвалось в очередной магазин и стащило чьи-то ингредиенты, после чего вылетело с еще одной группой людей, преследующих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этой сцены, Жун 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у меня появилось предчувствие, что после того, как я вернусь в свое тело, меня будут разыскивать все в шести префектурах.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продолжится в том же духе, только Небеса знают, сколько еще людей раздраконит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Цзинье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выглядит гораздо лучше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спросил его Жун И. 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нем наша одежда, и у него длинные волосы - теперь оно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окинул взглядом свое собственное тело. Ему очень шли длинные волосы, добавляя его нежному лицу немного очарования, а еще эти пурпурные одеяния... Хм! Он действительно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ты 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Инь Цзинье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Жун И словно почувствовало, что они здесь. Оно обернулось и одарило их широкой улыбкой, а затем вынуло кисть и листок бумаги, быстро написав на нем несколько слов. Следом оно подлетело к Жун И. Указав на Жун И и его спутников, тело показало эти слова тем, кто 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практики сразу же посмотрели на Жун И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оно написало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быстро взглянул на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написало: "Это он приказал мне украсть ваши ингредиенты".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практиков указал на Жун 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Схватите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этот раз толпа практиков нацелилась на них, Инь Цзинье моментально схватил в охапку Жун И и полетел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мы просили его красть чьи-то ингредиенты?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ему пришло в голову закупиться ингредиентами в префектуре Наньбай. Неужели его тело уловило эти мысли и поэтому прилетело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первого января, стоило ему только отправить злобных зверей на поиски ингредиентов, подходящих для странствующих бессмертных, как его тело сразу же показалось и прибыло в префектуру Наньбай.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подумывал отправиться на поиски тайного царства. Возможно ли, что его тело тогда тоже отправится искать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