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мой друг, с которым я познакомился несколько дней назад в префектуре Наньбай, звать его Сяо Жун. Мы с ним неплохо поладили, поэтому я пригласил его к нам какое-то время пожить.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Юньчэн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Жун...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Жун И кивнуло Бай Юньчэну.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 брат, он недавно повредил себе горло и не может говорить. Кстати, старший брат, ты же собирался на тренировку. Почему ты вернулся? Ты услышал, что со мной что-то произошло, поэтому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Я последнее время провел в горах, а несколько дней назад услышал, что секта была уничтожена. - На невыразительном лице Бай Юньчэна отразился гнев. - После возвращения я узнал, что госпожа подставила тебя, посадила в темницу и даже пытала. Она и впрямь почти заслужила то, чтобы ее даньтянь уничтожили. После моего возвращения она даже попыталась заставить меня жениться на ее внучке, Цзинь Юэяо, но я отказался. Я собираюсь на какое-то время оставить город Сяньшан, чтобы найти мастера-шифу. На этот раз меня, возможно, долго не будет, к тому же пик Тяньсюй стал главным. Теперь не имеет значения, вернусь я или нет, но даже если вернусь, сделаю это только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Возможно, я тоже покину город Хайшань.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Куда ты отправишься?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Может, навещу семью Инь или отправлюсь тренироваться в другие префектуры.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Юньчэнь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 навестить семью Инь? Там с тобой явно будут плохо обращаться. Я слышал, что старшая госпожа пыталась подставить тебя с помощью старших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Ага, может, сейчас они еще могут поиздеваться, но в будущем им это не светит.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в любом случае стоит держаться настороже. С ними нелегко сладить.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уедешь отсюда, как мне дать тебе знать, где я нахожусь?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Оставь мне сообщение в магазине одежды. Новости вскоре дойдут до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следом Бай Юньчэнь посмотрел на тело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понял, что он имел в виду, поэтому обернулся к своему телу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Нам со старшим братом нужно переговорить наедине. Подожди меня на заднем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Жун И кивнуло и удалилось.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И, к тебе вернулась память? - спросил Бай Юньчэн.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одно изречение, но не знаю, уместно ли оно здесь. Я лишь думаю, что если кто-то с первого взгляда воспринимается как старый добрый друг, то нет нужды вспоминать, что было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 брат, ты знаешь его? - спросил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Юньчэн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 знаю. Просто мне кажется, что ты слишком беспечен, раз пригласил к себе домой человека, с которым знаком всего несколько дней. Что если он из тех людей, которых подослал к тебе старший Инь? Что ты будешь делать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уж я впустил его к себе домой, то доверяю ему. К тому же у меня есть Инь Цзинье, способный меня защитить. Даже если он решит мне навредить, у него не будет такой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Жун И пребывал в такой уверенности, что тело Жун И не причинит ему вреда, Бай Юньчэн больше ничего не мог сказать по этому поводу. Поэтому он вытащил изготовленную из красного нефрита подвеску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Всегда носи ее при себе, в критический момент она сможет спасти тебе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 брат, лучше оставь ее себе. Там тебя ожидает куда больше опасностей, - ответил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Бай Юньчэн просто сунул ему в руки подвеску: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переживай. Со мной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оставалось только принять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найду учителя-шифу, я тебя извещу.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бы тоже отправился с тобой на поиски отца, но уровень самосовершенствования у меня слишком низкий. Я только буду тебя тормозить. Мне остается лишь ждать, пока не доберусь до уровня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Юньчэн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стоит туда идти. Там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недоуменно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 брат, ты знаешь, где мой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Возможно, - неуверенно сказал Бай Юньчэн.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слишком долго задерживаться, разговаривая с Жун И, поэтому вскоре под каким-то предлогом покинул поместье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Бай Юньчэнь немного странно себя ведет, - сказал Жун И, глядя вслед удаляющемуся Бай Юньчэню. Почему-то ему все время казалось, что его фигура выглядит знакомо, словно...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что-либо осознать, как внезапно у него за спиной раздался голос Янь Цюшуан: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И'эр, как бы пристально ты ни смотрел ему вслед, он не оглянется на тебя. Я ведь говорила тебе, что он не любит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Мам, ты не так меня поняла. Просто то, как он выглядит со спины, мне показалось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Цюшуан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столько лет провел рядом с ним, как он может выглядеть незнакомым?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Цюшуан похлопала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Забудь о нем. Тебе лучше побольше времени проводить с Цзинье или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Да-да-да. - Затем Жун И вернулся на задний двор и, увидев свое тело, стоящее у ворот двора, спросил: - Ты когда-нибудь раньше встречался с моим старшим братом, Бай Юньчэнем?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тело Жун И опешило, после чего покачало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все выглядит так, словно он знает тебя. Думаю, когда-то он видел тебя в тайной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Жун И написало: "Я много лет провел в тайной пещере. Нет ничего удивительного в том, что он меня видел".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этом есть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тело Жун И накарябало на бумаге: "Пойдем позавтракаем. Заодно сможем поближе пообщаться с детьми".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 все дети любят тебя, но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Жун И ухмыльнулось. "Разве это не замечательно?"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Жун И вошло следом за ним в поместье Жун и оставалось там пять дней. Очень скоро оно влилось в жизнь семьи Жун, и теперь неважно кто, Цюэши и его друзья, или слуги, - все частенько упоминали молодого господина Сяо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натыкались на что-то непонятное, то спрашивали у него. Сталкиваясь с какой-то проблемой, которую не могли разрешить собственными силами, они обращались к нему за советом, даже Бу Ци и Сян Ле частенько расспрашивали его о создании магического оружия. Хоть они и не всегда могли понять написанное Сяо Жуном, по большей части они дагадывались о его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казалось, что его жизнь сильно упростилась: ему больше не приходилось переживать об уровне развития этого тела или о том, что у него недостаточно зачарованных рун, предназначенных для продажи, или что изготовленные им предметы не могли использовать злые практики (Инь), призрачные практики и звериные практики. В общем, присутствие здесь его тела избавило его от кучи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минус заключался в том, что тело не могло отходить от него более чем на сотню метров, в противном случае оно в любой момент могло превратиться в марионетку, лишенную способности мыслить. Для окружающих тело Жун И имело склонность впадать в транс. Оно нередко неподвижно застывало на месте. К счастью, все решали, что оно медитирует, поэтому не мешали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бывали и исключения. Порой тело Жун И приходило в сознание. Тогда оно сбегало из поместья Жун и творило что-нибудь странное, к примеру, воровало ингредиенты в других городах или сбегало в какое-нибудь странное место, чтобы поглотить души и повысить уровень своего самосовершенствования. А когда приходило в себя, то послушно возвращалось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http://bllate.org/book/15630/1397863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