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тело Жун И прожило полмесяца в поместье Жун, Лэй Сай без единого слова исчез из поместья, а затем от семьи Жун, что в префектуре Дунтан, пришла весть, что четвертый и седьмой старейшины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приглашенный ими алхимик девятого уровня не смог им помочь. И даже старшая госпожа Инь, которая считалась богиней эликсиров, смогла лишь взять под контроль распространение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четвертый и седьмой старейшины не смели пользоваться своей духовной силой, боясь, что яд в их телах начнет распространяться быстрее. Но это не означало, что без использования духовных сил яд не будет распространяться. Если им в течение полугода не удастся отыскать противоядие, они умрут. А значит, высшим приоритетом для них стало найти человека, который их отравил, и заставить его отдать им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должен быть там, - тяжелым тоном произнес шестой старейшина. - В последнее время, с тех пор, как этот сопляк Жун И выставил награду за наши головы, мы редко куда-либо выходили. Поэтому их не могли отравить на улице. Их отравили в поместье, а значит, это наверняка сделали слуги. Молодой господин - поистине талантливый человек, он привлек на свою сторону столько людей. А теперь он не только отравил некоторых из нас, но и забрал семью Лэй Сая. После этого нам придется заменить всех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Семью Лэй Сая забрали, а это означало, что Инь Цзинье уже выяснил, что письмо было отравлено.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старейшина согласился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старейшины промолчали. Они с самого начала заявили, что не желают участвовать в их замыслах.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другие старшие ведут себя так равнодушно, первый старейшина сохранил видимость спокойствия, хотя в глубине души почувствовал себя уязвленным. В настоящий момент второй и третий старейшины были заняты делами и не смогли появиться в зале старейшин, пятый и восьмой старешины поправлялись, четвертый и седьмой старейшины были отравлены, и лишь они с шестым старейшиной размышляли, что делать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старейшина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будем делать дальше? Попросим антидот у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старейшина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стало ясно, что даже старшая госпожа не сможет спасти этих двух старейшин; если вы не попросите лекарство у молодого господина, им останется только ждать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старейшина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не спрашивали, никого не интересует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стану ничего говорить. В любом случае я не собираюсь умирать и пачкать свои руки. И не думайте, будто мне любопытно, - поднимаясь на ноги, сказал пятнадцатый старейшина. - Я здесь не нужен. Пойду,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пятнадцатый старейшина уходит, десятый старейшина и остальные посмотрели на шестнадцатого и взглядами спросили у него, что им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старейшина хотел было что-то сказать, но, подумав о том, что первый и шестой старейшины не станут его слушать, лишь покачал головой и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старейшины тоже потянулись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зале остались только первый и шестой старейшины. Шестой старейшина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собираются просто, сложа руки, смотреть, как они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старейшина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думаешь, старшая госпожа не пожелает сделать все возможное, чтобы их спасти, и не попросит о помощи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не станет шутить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шестого старейшины появилось холодное выражение. Значит, им все-таки придется умолять молодого господина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уже не смогут относиться к ним с прежним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отправили кого-то за довольно знаменитыми алхимиками, чтобы пытаться излечить двух старейшин, но и тем не удалось вывести яд из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Пролетали дни, и яд все сильней захватывал тела двух старейшин. Первому старейшине оставалось лишь отправить своего человека к Инь Цзинье, но жители поместья просто не пустили его за порог, намекнув, что Инь Цзинье не дал бы им противоядие, даже если бы первый старейшина лично пришел о нем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конец февраля, а четвертому и седьмому старейшинам становилось все хуже и хуже. Больше не волнуясь о своей репутации, первый и шестой старейшины отправились в префектуру Чжунхай.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чувствовали себя униженными от того, что им придется умолять младшего, так еще и всю дорогу за ними следили, что очень их огорчало. К тому времени, как прибыли в поместье Жун в Хайшань, они оба пребывали в полном раздрае. А затем еще и угодили в Запирающую Дракона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двое старейшин совсем сконфузились, Жун Су, Жун Хуань и остальные не смогли удержаться от смеха. Эти двое в любом случае были заперты внутри формации и не могли их услышать. Они собирались выпустить их после того, как им надоест насмехаться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старейшину еще никогда так не унижали. Не увидев Жун И и остальных, он моментально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смельчаки! Как вы посмели так долго продержать нас в этой формации? Вы своих старейшин не уважаете? Провели здесь слишком много времени и совсем позабыли о правилах, принятых в семье Инь? Если забыли, то сегодня я вам напомню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шестой старейшина задействовал свою духовную силу, Вэнь Чуань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старейшина, господин просил передать, что если вы воспользуетесь его отсутствием, чтобы устроить здесь беспорядки, или хотя бы пальцем тронете его людей, то оба ваших старейшины наверняка отправятся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первого старейшины омрачилось. Молодой господин посмел им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Шестой старейшина так и замер на месте, понятия не имея,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спросил Вэнь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твоего господина нет сейчас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господина, молодого господина Жун и юных господ здесь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