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притворилось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 какой стати ты прикарманил мою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ее владелец - наш господин, ведь она у него, - сказала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быть таким наглецом?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Синъюэ выхватила свой меч и сердито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еще раз залаешь, и я прикончу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тела Жун И исказилось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просто забирай его. Я смогу добыть себе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знаешь, как себя вести. Идем,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еще раз бросил взгляд на тело Жун И, а затем вскочил на меч и полетел к подножью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обратилось к земляным монстрам, которые все еще стояли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Ребенка вашего друга унесли. Почему вы еще здесь? Передайте всем монстрам и зверям тайного царства, что им нужно гнаться за ними, чтобы вернуть ребенка ваших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ага, - дружно подтвердили земляные монстры.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просто забыли, что всему виной стало тело Жун И и, поспешно предупредив остальных, бросились за Ци Ланем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тело Жун И быстро юркнуло на другую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Жун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 - Оно подхватило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съехал вниз, мне показалось, что я слышал голос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она здесь была. Ци Лань тоже, но я их обхитрил.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где они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рассмеялось: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другую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Наверняка все не так просто, раз ты так широко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всучил им малыша Свадебной Травы и обманул, сказав, что мы с тобой сражались из-за него, а потом сказал земляным монстрам, чтобы передали всем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отдал им этого злобного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предпочло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действительности я отдал ему перепелиное яйцо, наполненное аурой духовного камня. Надеюсь, в бою он не раздавит это яйцо. - Тело Жун И невольно расхохоталось, представив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 себя вознесли молитву, надеясь, что Ци Лань не догадается об обмане до того, как они найдут своего господина, иначе им будет нечего противопоставить гневу Ци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насмеявшись, тело Жун И тихонько прочистило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не сможем вернуться ко входу в тайное царство, иначе на нас откроет охоту Свадебная Трава. Поэтому нам остается лишь продолжать двигаться вперед и как можно скорее отыскать нашего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нашим уровнем выжить здесь будет непросто. Нужно поскорее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них возникла проблема. Они понятия не имели, где находятся и в какую сторону полетели Инь Цзинье и Цзян Му. Так куда же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у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каким-нибудь способом связаться со своими товарищами?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рунные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ими воспользоваться. Иначе привлечем внимание Ци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моем защитном артефакте содержится частица духовного чувства Инь Цзинье. Не знаю, почувствовал ли он что-то, когда меня атаковал Ци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посмотрев на браслет из золота и нефрита, и обнаружил, что духовной силы в нем стало в разы меньше, чем прежде. Было очевидно, что, ударив его, Ци Лань не проявил ни малейшего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не кажется. Мы не можем найти здесь дорогу с помощью духовного чувства, а это означает, что и ваша связь заблокирована. Цзинье отправился за ингредиентами. Наверняка он полетел прямиком к центру тайного царства. Лишь там можно найти ингредиенты, подходящие для странствующих бессмертных и бессмертных земли. Если направимся туда, точно с ними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нашими навыками сможем ли мы добраться до центра?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 уровнем самосовершенствования им и без того было бы сложно здесь выжить, не говоря уже о том, что нужно было защищать Жун И, находящегося на уровне становления Ци. Они опасались, что от них останутся рожки до ножки еще до того, как они долетят до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понимал, что их беспокоит: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остался нефритовый кулон, способный меня защитить. Поэтому я смогу справиться, если на нас нападут злобные звери высокого уровня или внезапно произойдет что-то необычное. Если за кого и стоит волноваться, так это за вас,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думаете, тем скорее попадете в беду... Постойте-ка, кажется, там сражаются.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возле обочины, преспокойно двинулись вдоль дороги, а затем перед ними предстали две группы сражающихся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среди них старейшин семьи Инь, охранники невольно заставили Жун И опустить голову пониже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они и так прячутся в тени и никто не сможет их заметить, они быстро отпустили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юный господин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откинул со лба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извиняться. Я уже понял, что мы снова столкнулись со старешинами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осмотрелся. По одну сторону стояли старейшины семьи Инь, тогда как против них выступали люди из палаты Тунтянь, которых они видели перед входом в тайное царство: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наверняка сражаюся за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тела Жун И загорелись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может быть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Давайте для начала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упорно стояли на своем и ни одна не желала сдаваться. Но за что они сражались так и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предположил, что сокровище, на которое они польстились, все еще находилось в каком-то скрытом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мысли Жун И, тело Жун И быстро встало на меч и принялось летать за спинами старейшин семьи Инь и людей из палаты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торопливо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 у своего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умыкнем то, что им нужно, пока они развлекают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нас обнаружат здесь, 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конце концов, старейшины были практиками уровня махаян и навеярняка могли чувствовать присутствие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тайном царстве. Не валяй дурака. - Жун И тоже этого хотелось, но он должен был учитывать последствия и другие риски. А вот его тело не волновали последствия, оно делало все, что хотело. Мысли людей с неполной душой и впрямь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повернулось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кто станет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назвал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Проехали. - Жун И не собирался с ним спорить, и повернулся к охранникам: - Мне кажется, вам стоит переодеться, иначе старейшины семьи Инь узнают вас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свои одинаковые одежды и сменили халаты. Они заменили даже украшения и головные уборы, чтобы никто не смог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указало на землю под ногами старейшин: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Смотрите, похоже, у их ног дыра, от которой исходит сильная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взглянул туда и увидел здоровую дыру в земле, в десяток футов диаметром.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наверняка очень опасно. Нам лучше будет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согласилось: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 должны подождать, пока старейшины первыми туда не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из них первый старейшина, а кто - шестой?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указало на первого старейшину: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 в коричневых одеяниях и таким суровым лицом, словно только что узнал о гибели родителей, будет первым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слушайте-слушайте!"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