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Жуня предстал дом семьи старика Вана — глинобитное строение всего из трёх комнат. Выглядело оно аккуратно, но… всего лишь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раскинулся огромный огород. Видимо, в деревне того времени при постройке дома никто особо не считался с границами участков — просто огородили столько земли, сколько захотели.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конечно, был староват, но Вэнь Жунь и не рассчитывал на роскошь — к этому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его встречали во дворе трое маленьких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поздний весенний — ранний летний период. Во дворе дома Ванов росло абрикосовое дерево, усыпанное жёлто-оранжевыми плодами. Огороды спереди и сзади дома пестрели сочной зеленью — видно было, что там растёт множество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двора стояли трое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Вэнь Жунь? — из соседнего двора поспешно вышла женщина. На ней была простая деревенская одежда — деревянная шпилька в волосах и грубая хлопковая юбка, но всё было чисто и опрятно. Она подвела к нему старшего мальчика и пояснила: — Твой «брат по договору» — Ван Цзюнь: «Ван» с иероглифом «цзюнь» (благородный, джентльмен). Это его родной младший брат Ван Цзюэ: «Ван» плюс «цзюэ» (двойной нефрит). Ему десять лет. Рядом — его двоюродный брат Ван Цзинь: «Ван» с иероглифом «цзинь» (нефрит). Ему восемь. А это родная сестра твоего «братца» — Ван Мэй, ей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Возницы уже развернули повозки и уехали. Их задача была лишь доставить человека до места и разгрузить вещи — теперь, когда всё сделано, им нечего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понимали, что так поступать непорядочно, но что поделать? Ведь этот молодой сюйцай Вэнь Жунь был таким странным! Весь путь он молчал, как рыба об лёд, и все решили, что у него от горячки мозги помутились.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братики и сестрёнка, — улыбнулся Вэнь Жунь, приветствуя детей. По местным обычаям, как только заключался «братский союз», обе стороны становились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закон признавал такие союзы равнозначными обычному браку. Ведь во времена династии Дайюн второй император сам состоял в таком союзе со своим «императорским супругом», а нынешний, третий правитель — родной младший брат второго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брат-муж! — вежливо ответили дети, но в их взглядах читалась настороженность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Жунь, ты только приехал, и я не знаю, что тебе там наговорили… Но Ван Цзюнь ушёл в армию ещё месяц назад. Сейчас в доме остались только эти трое маленьких. Тебе придётся за ними ухаживать. А его пособие на обустройство — пятьдесят лянов серебром — забрал его злобный дядя, второй брат отца. Говорят, у вас в доме сейчас осталось меньше двадцати цзинь проса на пропитание. Так что… если ты зол или обижен — не вымещай это на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на мгновение опешил,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сюда приехал, значит, теперь я — член семьи Ванов. А как вас, тётушка,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соседка, тётушка Ян, — ответила женщина. — Если не побрезгуешь, заходи в дом, всё расскажу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Жунь. — Давайте сначала занесём вещи в дом — на улице их оставлять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крикнула тётушка Ян через забор: — Муженёк, иди сюда, помоги вещи занести!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мужчина и тут же появился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Ян был типичным деревенским крестьянином: крепкий, смуглый, сильный. Он в одиночку перенёс все сундуки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Вэнь Жунь увидел, что дом, судя по всему, совсем новый. Мебель была крайне простой: в центре — общая комната («датан»), за ней — кухня. В восточной комнате стояла печь-кан с новым бамбуковым циновочным настилом. На печи не было шкафчиков или сундуков — лишь аккуратно сложенная стопка одеял, накрытая лоскутным покрывалом, и подушки, выложенные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стоял простенький квадратный столик для печи — самый обычный, из тополёвой древесины. Оконные бумаги, похоже, тоже только что наклеили. Видно было: дом действительно новый, пусть и обставлен бедно. Но здесь никто не знал Вэнь Жуня, и он уже решил, что именно здесь ему и суждено прижиться.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ладно, что нет этого самого „братца по договору“ — зато три милых ребёнка в придачу!» — подумал он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какое дело, — начала тётушка Ян, усаживаясь. — Ван Цзюнь изначально вовсе не собирался идти в армию. Но его второй дядя — человек без сердца! Тайком подал за него документы и получил пятьдесят лянов пособия на обустройство. Цзюнь ведь только дом построил — хотел обустроить детей, а сам уже вырос, мог бы работать, зарабатывать, потом жену взять — и жили бы спокойно. Но у того дяди сын-двоюродный брат Цзюня проигрался в долгах, его заложили в игорном притоне — грозили руки отрезать, если не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сжала зубы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этот подлец обманул бедного Цзюня: отправил его в солдаты, взял его пособие, потратил сорок лянов, чтобы выкупить того бездельника, пять лянов — чтобы устроить тебе «вход в дом»… А оставшиеся пять лянов — на трёх детей на целых три года! Да разве на это можно прожить? Они же с голоду пропадут!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стояли молча, с пустыми, безжизненными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 детства обожал маленьких — увидев их такое состояние, он сразу сжался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Ян, я всё понял. Как бы то ни было, Ван Цзюнь и я — «братцы по договору». Раз его нет дома, я, как старший брат-муж, обязан позаботиться о его младших братьях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ним — трое совсем ещё малышей. В таком возрасте, без взрослого присмотра, в эту эпоху они просто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тётушка Ян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Вэнь Жунь. — Меня самого обманул младший дядя. Лучше здесь, в доме Ванов, растить этих троих детей, чем дома ждать, когда родственники снова меня подставят. Я ведь всё-таки сюйцай — сумею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так-то просто, — вмешался дядя Ян. — Есть ещё кое-кто, кто хочет забрать Ван Мэй в дом как невесту-дитя («тунъянси»).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дрожала в объятиях старшего брата, слёзы уже стояли в её глазах, готовые вот-вот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Отдают детей в чужие семьи как невест-девочек только тогда, когда нечем кормить. А у нас в доме хватит еды — так что маленькую Мэй никуда не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тем самым окончательно принял решение считать себя частью семьи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тётушка Ян были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славно! — воскликнула тётушка Ян, даже слёзы на глаза навернулись. — Если бы пришлось отдавать её в тунъянси, я бы… зубами скрипела, но всё равно пришлось бы обручить с моим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Жунь понял: семья Янов живёт в доме сразу к востоку от них, а дом Ванов стоит на самой окраине деревни, на западном краю — и дом этот совсем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ещё не видевший «брат по договору» Ван Цзюнь планировал, что три брата построят дома рядом друг с другом — так будет проще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рухнули: его насильно призвали в армию, пособие на обустройство забрал второй дядя, чтобы выкупить своего проигравшегося сына. Оставшиеся пять лянов серебра родственники не посмели тронуть — но сами уехали, говорят, перебрались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у семьи Ванов остались только эти три новые комнаты, огромный двор, засаженный молодой зеленью, да пять кур и один петух сзади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полустарые, полуновые подушки с одеялами, на кухне — два больших чугунных котла, посуда, две деревянные тазины и две огромные глиняные цистерны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денег — всего пять лянов серебром и чуть больше ста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дом был совершенно пуст — «четыре стены да потолок», мебели достойной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Вэнь Жунь, глядя на троих детей, похожих на первоклашек. — Я привёз с собой немало вещей. Буду хорошо заботиться о них. К тому же я сюйцай — имею официальную учёную степень. А это значит, что все наши земли освобождены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преимущество никто не сможет у него отнять. Вспомнив подробнее статус прежнего хозяина тела, Вэнь Жунь обрадовался ещё больше: тот был не просто сюйцаем, а линшэном — стипендиатом при императорской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давало ещё больше льгот: помимо полного освобождения от налогов и повинностей, каждый год он имел право получать от государственной академии двадцать цзинь риса, двадцать цзинь пшеничной муки и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