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Сарай для дров? — Ван Цзюэ нахмурился, явно недовольный. — Зачем он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может, и хватает дров, — терпеливо объяснил Вэнь Жунь, — но что будем делать зимой или в дождливую погоду? На кухне нельзя хранить слишком много дров — вдруг загорится?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построить два небольших флигеля из сырцового кирпича — это недорого. Один сделаем дровяным сараем, другой — кладовой. Тогда и дождь, и снег нам будут нипочём.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одну комнату отведём под учебу: вы все должны учиться грамоте. Туда смогут приходить и трое детей из соседнего дома. А ещё нужна гостевая комната — вдруг кто-то приедет в гости? Пусть будет где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говорят: дети мыслят узко, не видят дальше своего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нас гости? — упрямо буркнул Цзюэ, опустив голову. — Зачем столько домов строить?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древнему обычаю, мальчики и девочки после семи лет не должны спать вместе. Пусть мы и не такие уж строгие, но когда сестрёнка подрастёт, у неё обязательно должна быть своя комната, — сказал Вэнь Жунь. — Сейчас места нет, но что будет через год-два? Разве благовоспитанная девушка может спать на одной печи с тремя мужчинами?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Китай — он и есть древний Китай. Разделение полов существовало всегда, просто степень строгости варьировалась.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богатых семьях дочерей селили в отдельных двориках, а то и в специальных «башнях для девиц».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простых семьях такого не позволяли, но всё равно старались выделить дочери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здесь, в глухой деревне Ляньхуаао, никто не допустил бы, чтобы юная девушка жила в одной комнате с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мыслил на перспективу. И хоть Цзюэ было всего десять лет, он уже почти сто дней вёл хозяйство сам — кое-что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незнания таких «тонкостей» они и собирались отдать сестрёнку в тунъянси.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мягко улыбнулся. После первого обеда дети убрали со стола и пошли мыть посуду на кухню, а он занялся западной комнатой.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убирать там было нечего — комната пустовала, кроме одной печи-кана.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циновка на печи была новой. Всё остальное — отсутствовало.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перетащил сюда все сундуки с книгами, которые привёз с собой, — изрядно вспотев от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занёс и остальной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приданого, у него было только два сундука: один — с книгами, другой —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одежда была исключительно его: ведь сюйцай имел право носить длинные широкие халаты или традиционные прямые одежды (чжицзюэ) синего цвета. Такую одежду никто другой в доме носить не имел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приличия младшая тётушка даже сшила ему два новых комплекта синих чжицзюэ — просто чтобы меньше привлекать внимания и не давать повода для сплетен. Ведь то, что они с дядей устроили, было настоящим беззаконием!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Жунь почти закончил обустройство, дети в восточной комнате уже проснулись от дневного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вышли во двор: проверить огород и покормить шестерых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Мэй осталась в доме — поправила подушки и одеяла, а потом взяла тряпочку и аккуратно протёрла циновку на печи. Это — по силам даже шестилетней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что может сделать ребёнок такого возраста?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Многое — нет. Но подмести пол, протереть печь 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вышел на улицу и увидел, как братья тщательно выдирают из грядок каждую травинку.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овощи для них были настолько ценны, что они не допускали даже одной сорной травинки рядом — чтобы та не «воровала» питательные вещества у культурных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идите мыть руки и отдыхайте, — позвал их Вэнь Жунь. — Я сам нарву немного овощей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старший брат-муж! — послушно ответили мальчики и пошли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прошёлся по огороду и сорвал пучок шпината.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он приготовил шпинат с чесноком. А из остатков риса с обеда сделал жареный рис с солёной вяленой свининой и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подачей посыпал блюдо мелко нарезанным зелёным луком и кинзой.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 наелись досыта. Когда ужин закончился, на небе ещё теплился последний отблеск заката. В доме семьи Ванов была всего одна масляная лампа — даже свечей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уже собирался зажечь лампу: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сегодня первый день, как старший брат-муж пришёл в 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мягко остановил его Вэнь Жунь. — Мне не важны такие формальности. Второй брат, собирайся: через пару дней возьмём третьего брата и сестрёнку и поедем в уездный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будет занять у дяди Яна его телегу с волом? — быстро сообразил Цзюэ. — Обычно за поездку в город он берёт десять медяков, да ещё нужно заплатить пошлину за въезд.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Ляньхуаао редко ездили в город — слишком дорого обходилось.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сам поговорю с дядей Яном, — кивнул Вэнь Жунь. — А завтра сначала схожу к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почти никто не пришёл знакомиться — все просто наблюдали со стороны. Только дядя и тётушка Ян пришли, ведь они, как старшие, искренне переживали за троих сирот.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старосты посередине деревни, — пояснил Цзюэ. — Тот, что из обожжённого кирпича. Староста по фамилии Чжан, мы зовём его дядя Чжан. Его старший сын — управляющий в одной гостинице в городе. Все это знают. Когда мы едем в город, обычно едим лапшу у прилавка перед этой гостиницей — там же можно оставить телегу или вола на стоянке.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сказал Вэнь Жунь и снял покрывало с аккуратной стопки одеял. — Пора стелить постели — будем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тихо ответил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вышел наружу и крепко запер ворота — настолько надёжно, насколько это вообще возможно. Надо будет обязательно заменить эти хлипкие плетёные ворота: они не защитят даже от ветра, не то что от 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 дом, он размышлял: «Надо завести хотя бы двух собак — лучше крупных и злых, волкодавов. И ещё пару гусей. В деревнях гуси — отличные сторожа! В моём времени их даже называли „социальными гусями“ — так хорошо они охраняют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дом стоял на самой окраине деревни, поэтому безопасность была особенно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комнату, Вэнь Жунь увидел на печи всего два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Матрасы были нормальные, а вот одеяла — тонкие. Правда, в эту пору года ещё не холодно, так что хватит. А вот зимой без дополнительного утепления точно замёрзнешь.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Подушек было четыре — все новые, сшиты из той же ткани, что и детская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тётушка Ян не смогла сделать новые одеяла, да и старые были лишь слегка поношенные — просто тонковаты. Но хоть подушки сшила, чтобы хоть что-то было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брата и сестра устроились под одним одеялом: три маленькие подушки лежали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и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старший брат был дома, я спал с Цзинем под одним одеялом, старший брат — отдельно, сестрёнка — отдельно. Эти постели ещё до постройки дома заготовил… — объяснил Цзюэ. — Потом он ушёл, забрал свой тюк с вещами, а нам стало страшно — и мы стали спать втроём под одним одеялом. А это одеяло — для вас, старший брат-муж.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Цзинем ложитесь под своё одеяло, — решил Вэнь Жунь. — Я принесу свои одеяла. Пусть сестрёнка спит между нами: я — у двери, она — посередине, вы двое —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удивлённо переглянулись. Они не ожидали, что «старший брат-муж» так распределит спальные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