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родной деревне ещё есть имущество? — спросил дядя Чжан, и он с дядей Яном переглянулись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мягко улыбнулся Вэнь Жунь, опустив глаза. —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прежнего хозяина тела, в Вэньцзячжуане оставались как минимум пятьдесят му земли и старый родовой дом. Деньги, скорее всего, прикарманил дядя, но недвижимость стоила не меньше двухсот лянов серебром — и это в самом скромном расчёте!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это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планировал возвращаться на родину — ни на поминки, ни на могилы родителей. В Вэньцзячжуане был родовой храм и кладбище: за могилами присмотрят.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«выдавали замуж», никто в деревне не заступился за него — все видели: он один, слаб, не умеет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старого родоначальника приглядел себе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Вэньцзячжуана метил на пятьдесят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линшэнь, Вэнь Жунь имел право на освобождение от налогов и повинностей для пятидесяти му земли (обычный сюйцай — только для двадцати).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не подумали: всё это возможно только при условии, что он остаётся в Вэньцзячжуане!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уехал — какая им польза от этих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хозяин — он сам! Дом и земля принадлежат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глупость —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Вэнь Жунь буквально умер от обиды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Вэнь Жунь — не из тех, кто терпит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хозяин тела оказался не совсем наивным: он спрятал документы на дом и землю между страницами своих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поговорку: «В книгах — чертоги из золота, в книгах — тысячи ханов зерна».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увлекался копированием картин — а в древности это считалось почти подделкой, поэтому он никому не рассказывал о своём увлечении.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сделал точные копии своих собственных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в спешке искал оригиналы, он перепутал копии с подлинниками… и так настоящие документы остались у Вэнь Жуня!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твёрдо решил: если уж отказывается от имущества — то точно не для того, чтобы оно досталось этим подлым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поедем! Завтра же! — оживился дядя Чжан. — Рад слышать, что ты собираешься здесь обосноваться. Завтра свожу тебя к старшине участка, а потом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 Чжан, — Вэнь Жунь вновь вежливо поклонился. Чем больше он проявлял учтивости и благородства, тем выше его ценил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принесла мёдовой воды. За разговором Вэнь Жунь узнал, что их двадцать му земли уже засеяны — Ван Цзюнь успел это сделать перед уходом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зная, что дома остались только слабые дети, он договорился с дядей Чжаном: пусть тот обрабатывает землю, а после первого урожая отдаст семье Ванов двести цзинь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посеяли неприхотливую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му целины засеяли кукурузой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Жунь. — В этом году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следующий год у него уже есть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молчали — всё решал «старший брат-муж». И правильно: они и вправду были слишком малы и слабы, чтобы пахать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и не умели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доме не было ни вола, ни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Вэнь Жуня даже был осёл для езды — теперь и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верхом на лошади он и вовсе не умел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подарил дяде Чжану кувшин вина — тот обрадовался: это был знаменитый «Юйцюань» («Нефритовый родник»), отличное белое вино, стоимостью не меньше двух лянов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долго, Вэнь Жунь вернулся домой с детьми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с восхищением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сюйцай, молодец! Всего пару слов — и дядя Чжан уже весь неловкий от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хорошая аурa, — уклончиво ответил Вэнь Жунь, не желая признаваться, что слегка «давил авторитетом». — Да и дядя Чжан — человек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мог ответить дядя Ян? Только рассмеяться да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заранее договорился о телеге: дядя Ян согласился везти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оставили на попечение тётушки Ян, а сами — Вэнь Жунь с тремя детьми — отправились в путь вместе с дядей Яном и старостой Чжаном. По дороге заехали к старшине участка — средних лет мужчине по фамилии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Юннинь занимал выгодное положение на перекрёстке торговых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выстроен строго по плану: четыре главные улицы, восемь побочных и семьдесят две узкие переулка переплетались в чёткую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застройка была выверена до сантиметра: улицы шли строго с севера на юг и с востока на запад, переулки — аккуратными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центральной оси проложили широкую дорогу из полированных плит — она пересекала город насквозь и символизировала лицо императорской власти: чёткое, прямое, без изгибов.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здания делились на две симметричные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располагался храм Городского духа (Чэнхуаньмяо), справа — уездная управа;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храм Конфуция (Вэньмяо), справа — храм Гуань-ди.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стояла даосская обитель Цинсюй, справа — буддийский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города находился рынок — место свободной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же тянулись сплошные лавки: самых разных ремёсел и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храмом Конфуция располагалась уездная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её называли просто «учебой» (сюэтан), в областном центре — «академией» (сюэфу), а частные заведения именовали «институтами» или «книжными павильонами» (шуюань).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 этом городе была лишь одна официальная «учеба».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детьми первым делом направился в ту самую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дядю Яна остаться с ребятишками, заказал в зале чай 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дешёвые чай и сладости он дополнил несколькими горячими блюдами: тушёной свининой, жареным тофу, сковородкой зелёных овощей и миской густого супа с тестяными комочками.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взял семь-восемь белых пшеничных булочек и получил в подарок миску яичного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— удивился дядя Ян. Он хоть и бывал здесь часто, но так щедро угощаться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старший сын семьи Чжан работает здесь управляющим, — спокойно ответил Вэнь Жунь. — Так что не буду церемониться — закажу несколько блюд. Пусть подадут, когда я вернусь. А сам схожу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здесь большой узел с вещами: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в управу. Прежний хозяин тела был знаком с несколькими чиновниками — иначе бы его документы на дом, землю и пашни не сохранились в таком надёжном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Вэнь-сюйцай, — заверил его управляющий гостиницы, появившись лично. — Я прослежу, чтобы с детьми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старший сын дяди Чжана работал здесь главным управляющим. Он усадил компанию в тихий угол у окна, в самом дальнем конце общего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пошёл! — сказал Вэнь Жунь и отправился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крестьяне чувствовали себя в уездной управе неловко, поэтому дядя Ян остался ждать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же, сопровождаемый старостой Чжаном и участковым старшиной Ма, направился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здесь несколько раз — воспоминания прежнего хозяина тела были очень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оформить перенос домовой регистрации. Закончив с этим, он сразу же нашёл писца и объявил о намерении выставить на продажу свой родовой дом и земли в Вэньцзячжуане.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Вэнь-сюйцай, вы точно решили? — обеспокоенно спросил писец, взглянув на документы. — Дом и земля — в отличном месте, пашни — орошаемые, лучшего качества. Продадите — потом назад не купите!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 деваться, — спокойно ответил Вэнь Жунь. — Я больше там не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предъявил оригиналы фанцзе (договора на дом), дицзе (на территорию) и тяньцзе (на пашню) — всё в полном порядке, с печатями и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и пашни действительно были превосходными — сразу нашлось несколько заинтересованных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управу зашёл один мужчина средних лет, осмотрел документы, прикинул выгоду — и Вэнь Жунь без колебаний согласился продать ему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покупатель ушёл, писец вполголоса предупредил Вэнь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знаете, кому продали? Это же отчаянный головорез!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Головорез? — Вэнь Жунь и сам заметил, что покупатель выглядит грубовато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человека он и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Этот Чжан Сань, хоть и богат, но деньги у него нечистые. Он — глава охраны в игорном притоне. Только в тридцать с лишним женился, родился сын — вот теперь ради сына и старается: покупает землю, дом, чтобы оставить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Писец, будучи местным жителем, знал толк в таких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человек семь-восемь под рукою.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дело — 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