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мне некуда идти, — дрожащим голосом продолжала Люй Цуйхуа, тревожно глядя на сестру, — но они… они сказали, что у меня ещё есть старшая сестра, значит, мне не совсем «некуда 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живи у нас! — вновь твёрдо произнёс дядя Ян, выступая в роли главы семьи. — У нас не хватит еды на одного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значит, вопрос решён — Цуйхуа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в этот момент громко заурчал живот — видно, несколько дней она почти ничего не ела. Лицо у неё было бледное, с землистым оттенком, губы пересохли. Вэнь Жуню стало её невыносимо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вы тут устраивайтесь.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тётушка Ян снова вытерла слёзы. — Пойду кашу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помогу! — засуетилась Цуйхуа, торопясь показать, что не будет сидеть без дела и есть чужой хлеб. Она боялась, что её сочтут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«помогать»! В таком состоянии ты и в обморок можешь упасть. Сиди спокойно. Сегодня у нас на завтрак просо, кукурузные лепёшки и солёные утиные яйца — быстро сварю, — успокоила её сестра, а мужу велела позаботиться о детях, пока она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неспешно вернулся домой. Все трое детей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сразу сказал он, увидев, как малыши сидят, напуганные, будто испуганные птицы. — К нам приехала тётушка — младшая сестра тётушки Ян. Не бойтесь. Сегодня дам вам по два яйца на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хорошо, дети немного успокоились и даже смогли доспать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спали, Вэнь Жунь поставил варить кашу и сварил сразу штук семь-восемь яиц. Куры сейчас неслись исправно. Да и вообще, поскольку все дети из Ляньхуаао учились у него грамоте, а он не брал с них «шусю» (традиционное вознаграждение учителю), родители и дети старались отблагодарить по-своему: дети приносили сухие дрова, а родители — корзинки яиц, пару крупных рыб, пойманных самими. Для деревенских жителей умение читать и писать казалось уже огромным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ребёнок позже пойдёт работать в городскую таверну, грамотный слуга получит больше жалованья, чем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его учеников не было никого старше четырнадцати лет: после четырнадцати детей уже считали взрослыми и отправляли вместе с родителями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четырнадцати лет мальчишки и девчонки всё равно работали: пасли свиней, собирали траву на корм, рубили дрова, носили воду, убирали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Девочкам ещё приходилось учиться готовить и шить. Некоторые вышивали вещицы и продавали их, чтобы подзаработать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девушки была хорошая вышивка, за ней легко находили жениха. А уж если умела хорошо шить, могла устроиться в лавку тканей или в вышивальную мастерскую — там платили неплохо, да и работала в тепле, без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готовил завтрак, его мысли блуждали далеко. Он взглянул на свои руки и честно признал: с домашним хозяйством у него — так себе, а с кулинарией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последние дни он просто «отбывал» обязанности: стирал и готовил как придётся. Но ведь он — учёный человек, а у учёных должен быть свой уклад жизни. Многие из них вообще не подходили к плите: ведь «благородный муж держится подальше от кухни» («Цзюньцзы юань пао чу»). Хотя, если подумать, действительно — разве прилично мужчине целыми днями крутиться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доме теперь жила девочка. Пока она маленькая — ладно, но что будет, когда подрастёт?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расти среди трёх мужчин? Кто объяснит ей всё, что касается женского здоровья и взросления?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трое —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 Люй Цуйхуа, Вэнь Жунь вдруг подумал: а что, если нанять её в качестве няни или домработницы?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 доме действительно не хватало женских рук. Правда, спешить не стоит — он понаблюдает за ней. Если окажется трудолюбивой, доброй и с хорошим характером, можно будет взять её на работу: стирать, убирать,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Вэнь Жунь заглянул в свои сбережения. Подумал: если обеспечивать ей еду и жильё, то годового жалованья в одну «гуань цянь» («связку монет»)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официальному курсу, одна «гуань» — это тысяча медяков, то есть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ткани у него тоже были — можно будет шить самим, иголки с нитками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дети проснулись, умылись, переоделись и, аккуратно причесавшись, сели за маленький столик во дворе. Вэнь Жунь положил каждому по два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Ешьте! Яйца сейчас не хранятся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Гофу, скоро уборка урожая, — задумчиво сказал второй брат, Ван Цзюэ. — Наши поля мы сдали в аренду семье Ян, так что сами урожай не соберём. Как же быть с зерном?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Купим, — кивнул Вэнь Жунь, очищая яйцо для младшей сестрёнки, Ван Мэй. — Купим уже после уборки — тогда зерно будет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и домашней птицы много. А ещё можно будет купить немного рисовых отрубей — зимой кормить их. Вижу, курятник вы построили неплохо. Если утеплить его как следует, куры и зимой будут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куры, утки и гуси не несутся! — удивился третий брат,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— будут, значит, будут! — засмеялся Вэнь Жунь. — Вы только ешьте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Гофу, зимой яйца очень дорогие, — вмешался старший брат. — Может, лучше продавать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и так всё едим за твой счёт, пьём за твой счёт, да ещё и учимся 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кроме дома и земли,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продадим, — твёрдо сказал Вэнь Жунь, глядя на троих худеньких, бледных детей. Ему было их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приехали весной, были такие тощие, что головы казались огромными на тоненьких тельцах — как ростки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живём очень хорошо, — тихо сказал один из мальчиков. С тех пор как появился гофу, троим детям не пришлось больше терпеть лишений: они соблюдали чистоту, всегда были сыты, одеты по погоде и хорошо высыпались. За всё это время ни один из них даже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недостаточно хорошо, — улыбнулся Вэнь Жунь. — Вы сейчас в самом возрасте роста! Нельзя экономить на еде и питье — иначе вырастете низкорослыми. «Полувзрослый парень разорит отца», — говорят в народе. Но ваш гофу — сюйцай, он справится с вашим содержанием, не нужно вам слишком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дети и так ежедневно убирали весь дом — внутри и снаружи. Почти всю домашнюю работу они взяли на себя, кроме двух дел: готовки и стирки… Этого они просто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обязанности лежали на Вэнь Жуне, хотя тётушка Ян частенько приходила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дети пришли на учёбу, настроение в деревне было подавленным. Ведь в Ляньхуаао всего несколько дворов — стоит что-то случиться в одной семье, как через пару часов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весть о возвращении Люй Цуйхуа мгновенно разлетелась по деревне. Один бездельник из дальнего конца деревни тут же начал хвастаться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Цуйхуа вышла за меня, её бы никогда не выгнали! Уж я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старосту, что он избил этого нахала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тётушка Ян тем временем выкупала сестру, надела на неё свою чистую, хоть и поношенную, одежду — но зато выстиранную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знал, как обстоят дела у Люй Цуйхуа, но заметил, что дядя Ян целый день прятался у него. Даже обедали вместе — правда, готовил сам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простой: чеснок с отбитыми огурцами, лепёшки с зелёным луком и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 взрослые, и дети — ели за одним столом. Только после ужина дядя Ян с ребятишками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увидел Люй Цуйхуа собственными глазами — тётушка Цуйхуа сама пришла к нему и принесла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