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Появившаяся надежда придала многим семьям бодрости, и вскоре пересуды о Люй Цуйхуа почти прекратились. Узнав об этом, тётушка Цуйхуа особенно растрогалась и снова пошла в лес — на этот раз выкопала целую корзину дикорастущих овощей и принесла Вэнь 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несколько раз приходила в дом Ванов, готовила им обеды и даже постирала всю одежду… Это было всё, что она могла сделать для молодого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 мешал ей. Он понимал: эта несчастная женщина таким образом пыталась отблагодарить его за защиту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наступить день «Лицю» — начало осени. Вэнь Жунь решил дать детям каникулы на время уборки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требовать от них учёбы, пока дома идёт самая напряжённая работа. В это время дети и вовсе считались «полу-взрослыми»: весной и осенью, в периоды посевов и уборки урожая, от них требовалась настоящая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Крестьянские дети рано становились самостоятельными. Даже если они не могли работать в поле, дома они обязательно занимались хозяйством: готовили еду, убирали, присматривали за младшими — всё, чтобы хоть как-то облегчить родителям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Ляньхуаао был удачно расположен: здесь были и горы, и реки, и рисовые, и сухопутные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рис с водных полей составлял основной источник дохода деревни. Особенно это было важно при уплате налога: власти требовали высококачественное зерно, и рис чаще всего шёл именно на налоги, а остатки — на продажу. Поэтому крестьяне редко ели собственный рис. На сухих полях выращивали пшеницу, просо и другие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Ляньхуа-ао преобладали именно рисовые поля — благодаря обилию воды. А ещё здесь водилось множество речной живности: рыба, креветки, крабы…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каникулами дети принесли Вэнь Жуню прощальные подарки: немного речной рыбы, свежих овощей — всё своё, домашнее или выловленное в реке. Денег на это не потратили, но душа была в каждом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улыбкой принял всё. А в ответ каждому ребёнку вручил по экземпляру «Саньцзы цзин» («Трёхсложного канона»), который сам написал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просто тетрадка, склеенная им на клейстер из бумаги и перевязанная ниткой — не книга в привычном смысле, а скорее самодельный учебник. Но всё же — «книга»!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второй день каникул, рано утром, Вэнь Жунь убирался в комнате, временно служившей классом, как пришла тётушка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сейчас в каникулах, — пояснил он, увидев её. — Вернутся только после уборки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ответила Цуйхуа, опустив голову. — Позвольте мне прибраться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только благодаря авторитету молодого учёного ей удалось хоть как-то утвердиться в Ляньхуаао. Поэтому она время от времени приходила сюда — пусть даже просто приготовить детям обед. А теперь хотела помочь Вэнь Жуню — это был её способ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Вэнь Жунь. — Вчера принесли столько еды, что мне одному не съесть. Как раз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овощи, скорее всего, стоило бы засолить.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Цуйхуа проворно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все баклажаны и свежий чеснок, что подарили, и засолила целую большую кадку чесночных баклажанов — хватит до следующего урожая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фасоли приготовила тушеную фасоль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Мелкую рыбу подсушила и обжарила, крупную — потушила с тофу…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Вэнь Жунь пригласил семью Ян, а ужинать они сели вчетвером — он и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ели, когда маленькая Ван Мэй вдруг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тётушка Цуйхуа готовит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бросил взгляд на Вэнь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что есть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только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что гофу готовит невкусно — так и говорите! Я и сам знаю, что мои блюда — не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детишек захихикали: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Гофу тоже хорошо готовит! Главное — хоть доваривает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Вэнь Жуна обеды обычно готовил Ван Цзюэ, но мальчишка просто «отбывался» — в основном всё делала тётушка Ян. Дети же максимум могли разогреть сухой хлеб да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появился Вэнь Жунь, он хоть и умел довести еду до готовности, вкус был… скажем так, посредственный.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тётушка Цуйхуа — та умела готовить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она умела извлечь максимум из любого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 самые мелкие жареные рыбки, что она приготовила, стали отличной закуской к вину для дяди Яна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осень, — задумчиво сказал Вэнь Жунь. — Нам тоже пора запасать овощи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прежнего тела он знал: зимы здесь суровые. Мелкие лужи покрываются льдом, хотя реки не замерзают из-за течения — но вода в них становится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бывают снегопады. Значит, нужно не только запастись овощами, но и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ещё решил купить немного угля и древесного угля — это топливо горит дольше и даёт больше тепла, так что зимой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старший брат всегда покупал триста цзинь капусты, сто цзинь зелёного лука, двести цзинь редьки и двести цзинь картофеля, — сообщил Ван Цзюэ, как самый старший после брата. — Он мне всё это перед отъездом подробно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Вэнь Жунь. После обеда он взял лист бумаги и кисточкой записал: — Добавим ещё пятьдесят цзинь моркови. У нас много баклажанов — давайте сделаем сушёные овощи: баклажаны, фасоль, редьку… А ещё грибы! Мы сами не умеем их собирать, но можно купить у односельчан. Часть засолим, часть высушим…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Жуна было множество идей по заготовке на зиму. Хотя здесь никто не умел делать квашеную капусту — и он сам тоже не умел! — но зато у семьи Ванов был большой погреб, где можно хранить свежие овощи. Трёхсот цзинь капусты, пожалуй, будет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вместе с детьми составлял список зимних запасов, как вдруг у двери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дома? Это я — ваша вторая тётушка (со стороны отца)!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детей была мгновенной: на лицах появилось выражение ненависти, смешанное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сразу всё понял. Это та самая родственница, которая отправила Ван Цзюня на военную 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«драгоценная»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они совершенно игнорировали четверых — ни разу не навестили, не спросили, как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трудную минуту — пожалуйста! Подсунули племянника на верную смерть и оставили троих полувзрослых детей совсем одних. Если бы не Вэнь Жунь, как бы эти малыши выжили?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нём. Он встал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ворот он увидел тётушку Ян и тётушку Цуйхуа — они стояли, преграждая дорогу трём женщинам и не пуская их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вышел, женщина — лет сорока с небольшим — гордо выпятила подбородок. На ней было платье дымчато-серого цвета. Ткань Вэнь Жунь не узнал, но явно дороже, чем у жены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— ни одной заплатки!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у неё была аккуратной и даже красивой, в волосах — две серебряные шпильки, в ушах — крупные серёжки, на руках — пара серебряных браслетов. Всё это выглядело очень богато для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сама явно так считала: смотрела свысока, с нескрываемым презрением и надменностью.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была она «богата», Вэнь Жуню она сразу не понравилась — даже вызвала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тётушка Ян и одета проще, но он гораздо охотнее смотрел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женщины сильно отличались от этой «второй тётушки».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даже моложе тётушки Ян. Взглянув на дом Ванов, она окинула его оценивающим, почти насмешливым взглядом и презрительно скривила губы — явно не одобряла то, что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третья… та была и вовсе интересной!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