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Появившаяся надежда придала многим семьям бодрости, и вскоре пересуды о Люй Цуйхуа почти прекратились. Узнав об этом, тётушка Цуйхуа особенно растрогалась и снова пошла в лес — на этот раз выкопала целую корзину дикорастущих овощей и принесла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несколько раз приходила в дом Ванов, готовила им обеды и даже постирала всю одежду… Это было всё, что она могла сделать для молодого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мешал ей. Он понимал: эта несчастная женщина таким образом пыталась отблагодарить его за защиту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день «Лицю» — начало осени. Вэнь Жунь решил дать детям каникулы на время уборки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требовать от них учёбы, пока дома идёт самая напряжённая работа. В это время дети и вовсе считались «полу-взрослыми»: весной и осенью, в периоды посевов и уборки урожая, от них требовалась настоящая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дети рано становились самостоятельными. Даже если они не могли работать в поле, дома они обязательно занимались хозяйством: готовили еду, убирали, присматривали за младшими — всё, чтобы хоть как-то облегчить родителям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Ляньхуаао был удачно расположен: здесь были и горы, и реки, и рисовые, и сухопутные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рис с водных полей составлял основной источник дохода деревни. Особенно это было важно при уплате налога: власти требовали высококачественное зерно, и рис чаще всего шёл именно на налоги, а остатки — на продажу. Поэтому крестьяне редко ели собственный рис. На сухих полях выращивали пшеницу, просо и другие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Ляньхуа-ао преобладали именно рисовые поля — благодаря обилию воды. А ещё здесь водилось множество речной живности: рыба, креветки, крабы…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каникулами дети принесли Вэнь Жуню прощальные подарки: немного речной рыбы, свежих овощей — всё своё, домашнее или выловленное в реке. Денег на это не потратили, но душа была в каждом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улыбкой принял всё. А в ответ каждому ребёнку вручил по экземпляру «Саньцзы цзин» («Трёхсложного канона»), который сам написал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просто тетрадка, склеенная им на клейстер из бумаги и перевязанная ниткой — не книга в привычном смысле, а скорее самодельный учебник. Но всё же — «книга»!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второй день каникул, рано утром, Вэнь Жунь убирался в комнате, временно служившей классом, как пришла тётушка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сейчас в каникулах, — пояснил он, увидев её. — Вернутся только после уборки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ответила Цуйхуа, опустив голову. — Позвольте мне прибраться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только благодаря авторитету молодого учёного ей удалось хоть как-то утвердиться в Ляньхуаао. Поэтому она время от времени приходила сюда — пусть даже просто приготовить детям обед. А теперь хотела помочь Вэнь Жуню — это был её способ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Жунь. — Вчера принесли столько еды, что мне одному не съесть. Как раз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овощи, скорее всего, стоило бы засолить.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проворно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все баклажаны и свежий чеснок, что подарили, и засолила целую большую кадку чесночных баклажанов — хватит до следующего урожая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фасоли приготовила тушеную фасоль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Мелкую рыбу подсушила и обжарила, крупную — потушила с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Вэнь Жунь пригласил семью Ян, а ужинать они сели вчетвером — он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ели, когда маленькая Ван Мэй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тётушка Цуйхуа готовит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бросил взгляд на Вэнь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что есть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гофу готовит невкусно — так и говорите! Я и сам знаю, что мои блюда — не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детишек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Гофу тоже хорошо готовит! Главное — хоть доваривает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Вэнь Жуна обеды обычно готовил Ван Цзюэ, но мальчишка просто «отбывался» — в основном всё делала тётушка Ян. Дети же максимум могли разогреть сухой хлеб да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появился Вэнь Жунь, он хоть и умел довести еду до готовности, вкус был… скажем так,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тётушка Цуйхуа — та умела готовить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она умела извлечь максимум из любого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самые мелкие жареные рыбки, что она приготовила, стали отличной закуской к вину для дяди Яна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осень, — задумчиво сказал Вэнь Жунь. — Нам тоже пора запасать овощи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тела он знал: зимы здесь суровые. Мелкие лужи покрываются льдом, хотя реки не замерзают из-за течения — но вода в них становится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бывают снегопады. Значит, нужно не только запастись овощами, но 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ещё решил купить немного угля и древесного угля — это топливо горит дольше и даёт больше тепла, так что зимой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старший брат всегда покупал триста цзинь капусты, сто цзинь зелёного лука, двести цзинь редьки и двести цзинь картофеля, — сообщил Ван Цзюэ, как самый старший после брата. — Он мне всё это перед отъездом подробно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Вэнь Жунь. После обеда он взял лист бумаги и кисточкой записал: — Добавим ещё пятьдесят цзинь моркови. У нас много баклажанов — давайте сделаем сушёные овощи: баклажаны, фасоль, редьку… А ещё грибы! Мы сами не умеем их собирать, но можно купить у односельчан. Часть засолим, часть высушим…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Жуна было множество идей по заготовке на зиму. Хотя здесь никто не умел делать квашеную капусту — и он сам тоже не умел! — но зато у семьи Ванов был большой погреб, где можно хранить свежие овощи. Трёхсот цзинь капусты, пожалуй,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вместе с детьми составлял список зимних запасов, как вдруг у двери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дома? Это я — ваша вторая тётушка (со стороны отца)!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детей была мгновенной: на лицах появилось выражение ненависти, смешанное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всё понял. Это та самая родственница, которая отправила Ван Цзюня на военную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«драгоценная»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совершенно игнорировали четверых — ни разу не навестили, не спросили, как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трудную минуту — пожалуйста! Подсунули племянника на верную смерть и оставили троих полувзрослых детей совсем одних. Если бы не Вэнь Жунь, как бы эти малыши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нём. Он встал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ворот он увидел тётушку Ян и тётушку Цуйхуа — они стояли, преграждая дорогу трём женщинам и не пуская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вышел, женщина — лет сорока с небольшим — гордо выпятила подбородок. На ней было платье дымчато-серого цвета. Ткань Вэнь Жунь не узнал, но явно дороже, чем у жены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— ни одной заплатки!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у неё была аккуратной и даже красивой, в волосах — две серебряные шпильки, в ушах — крупные серёжки, на руках — пара серебряных браслетов. Всё это выглядело очень богато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сама явно так считала: смотрела свысока, с нескрываемым презрением и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была она «богата», Вэнь Жуню она сразу не понравилась — даже вызвала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тётушка Ян и одета проще, но он гораздо охотнее смотрел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женщины сильно отличались от этой «второй тётушки».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даже моложе тётушки Ян. Взглянув на дом Ванов, она окинула его оценивающим, почти насмешливым взглядом и презрительно скривила губы — явно не одобряла то,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третья… та была и вовсе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