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дедушки Чжана стояло несколько человек — все в форменной одежде приставов. Это были настоящие, зачисленные в штат уездного суда чиновники-исполнители.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Приставы (яйи) — это служащие уездного суда, выполняющие различные поручения. В ту эпоху все работники местных управ (уездных, областных и прочих), выполнявшие приказы чиновников и занимавшиеся рутинной службой, назывались «яйи».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различали «внутреннюю» и «внешнюю»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«внутренней» относились, например, привратники (мэньцзы) и личные слуги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«Внешняя» служба делилась на так называемые «три бана»: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 цзао (бань «чернорабочих», отвечавших за порядок в зале суда),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 куай («быстрые» — курьеры и гонцы),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 чжуан («сильные» — охрана и силовое обеспечение).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существовали сборщики налогов, судебные эксперты (уцзо) и другие специалисты.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должности набирались из простого люда, из городских и деревенских обывателей, и считались своего рода повинностью. В одних местах должности передавались по наследству — от отца к сыну, в других — людей призывали временно, а после выполнения задания они возвращались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приставов различалось.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действующим правилам, такие должности, как кладовщики зерна (кудин), мерщики (доуцзи) и народное ополчение (минчжуан), всё ещё считались «обычными гражданами» (циминь).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цзаоли (судебные слуги), макуай (всадники-гонцы), букуай (пешие гонцы), сяома (молодые конюхи), тюремные надзиратели, привратники, лучники-стражи, судебные эксперты, сборщики налогов и патрульные — все они выполняли «низкие» функции и потому относились к категории «низших служащих» (цзяньи).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приставы внешней службы — цзаобань, куайбань и сборщики налогов — чаще всего вербовались из городского люда, и должности эти часто переходили по наследству. Многие из них были отъявленными хулиганами и бездельниками. Опираясь на власть суда, они заискивали перед начальством, сбивались в шайки с коррумпированными писцами и злыми чиновниками, вымогали деньги у мирных жителей и терроризировали окрестности. Таких называли «червями суда» (яйду), и они считались одним из главных бедствий местного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некоторых районах, где местные кланы и роды становились слишком могущественными, чиновникам приходилось полагаться именно на этих грубиянов и головорезов, чтобы держать под контролем влиятельные семьи и хоть как-то управлять своей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статус приставов был ниже, чем у канцелярских служащих (лиюнь).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сами канцелярские служащие и не имели официального чиновничьего ранга, они всё же считались «официальными лицами». А приставы не имели никакого официального статуса — они просто несли службу при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обязанности включали: стоять в зале суда, производить аресты, доставлять подозреваемых, взыскивать налоги, сопровождать заключённых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суде, к примеру, вся эта прислуга делилась на четыре бана: цзао (чернорабочие), пу (патрульные), куай (гонцы) и чжуан (сильные). (Иногда их называли «тремя банами», объединяя пу и куай в один.)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бан возглавлял старший пристав — «баньтоу» или «тоуи», который командовал своими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Численность приставов была строго ограничена — они набирались по утверждённому штату, а не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уездном суде штатное расписание приставов было следующим: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привратника (мэньцзы),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цзаоли (судебных слуг),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конюха (мафу),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тюремных надзирателей (цзиньцзу),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носильщика паланкинов и зонтов (цяофу и шаньшаньфу),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фонарщика (дэнфу),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кладовщика (куцзу),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амбарщика (цанфу),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человек народного ополчения (минчжуан).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число приставов значительно превышало утверждённый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одного официально зачисленного пристава приходилось по три-четыре так называемых «байи» — неофициальных помощников, не входивших в штат.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небольших уездах насчитывалось несколько сотен приставов, а в крупных — тысячи и даже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думают, будто древние органы власти были малочисленны и стройны, но это заблуждение возникает из-за того, что в расчёты часто не включают канцелярских служащих и приставов. В уезде с населением в несколько десятков тысяч человек работали сотни канцелярских служащих и тысячи приставов — разве можно назвать такое «малым правительством»? Без такого количества людей просто невозможно управлять, особенно в крупных уездных городах, где не только много жителей, но и огромный поток приезжих. Без достаточного числа служащих — никакого порядка не навести.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приставы и выглядели грозно, их социальный статус был крайне низок. Их делили на два типа: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«благородные» (лянминь): народное ополчение, кладовщики, мерщики и почтовые гонцы;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«низшие» (цзяньминь): судебные слуги, гонцы, патрульные, судебные эксперты, тюремщики и привратники.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«низшие» стояли наравне с актёрами, проститутками, рабами и слугами. Особенно презирались патрульные — их почти считали полупреступниками. Потомки таких приставов не могли сдавать императорские экзамены (ограничение распространялось на три поколения), им запрещалось покупать чины, и уважаемые семьи считали позором, если кто-то из их рода шёл в приставы.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приставы получали жалованье от трёх до двенадцати лянов серебром в год — в среднем около двух монет в день, что едва хватало на одну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эту службу шли в основном безработные и отчаявшиеся люди — лишь 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приставы вовсе не жили на жалованье. Их основной доход составляли так называемые «неофициальные сборы» (люйгуй) — поборы и взятки.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таких поборов делились между канцелярскими писцами и приставами.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поручение приносило им «пошлины»: например, по делу об убийстве — от осмотра места преступления до вынесения приговора — общая сумма поборов могла достигать десятков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власти обычно считали «нормальными» такие расходы, как оплата повозки, осла, обуви, носков, еды и чая для приставов, выполняющих задание. Главное — чтобы не переходили грань и не начинали откровенно вымогать. Таков был обычай в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же, поскольку преступления случались нерегулярно и в промежутках доходы прекращались, брали поборы в основном с домов терпимости и скотобоен.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маленьких городках патрульные жили почти как нищие, зато в крупных городах их «доходы» были разнообразны и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приставы за год зарабатывали на таких «побрякушках» по нескольку тысяч, а то и десятков тысяч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простые люди в древности трепетали при виде приставов — боялись, как бы не приключилось беды. Говорили: «Ворота суда распахнуты нараспашку, но если нет денег — не входи, даже если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процесс обходился гораздо дороже, чем можно было потом вернуть, даже выиграв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 любой ссоре люди в первую очередь обращались не в суд, а к старейшинам своего рода — к главе клана или совету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к деревенскому старосте, начальнику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Вэнь Жунь упомянул о подаче жалобы в суд, «вторая тётушка» сразу испугалась, а семья Фэн тоже занервничала — ведь вмешательство суда означало, что дело уже не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дедушка Чжан лично привёл сюда настоящих приставов — и Вэнь Жуню пришлось задуматься: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тоже испугались. Для них, видевших лишь доброго дядюшку-начальника участка, приставы были чем-то совершенно чуждым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были настоящие, зачисленные в штат приставы — каждый с коротким мечом у пояса, с виду бдительные, собранные и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Жунь и сам немного побаивался этих вооружённых людей, он был главой семьи и не мог показать страха. Он вежливо, с достоинством сложил руки в поклоне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а эти господа —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нём была одежда цвета небесной бирюзы — традиционный «цинцзинь» (цинцзинь — это одежда с синим воротником, которую носили держатели учёной степени «сюйцай»).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«цзинь» означал пояс для подвешивания нефрита, который соединялся с воротником одежды. Поэтому «цинцзинь» — это одежда учёного с синим воротником, особый покрой, отличавший его от простолюдинов. Такую одежду могли носить только те, кто получил учёную степень. Без степени «сюйцай» надевать её было строго запрещено — это считалось дерзким нарушением иерархии.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ученики могли носить длинные халаты с широкими рукавами, но только «цинцзинь» однозначно указывал: перед вами — настоящий сюйцай!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старший пристав не осмелился вести себя надменно. Он вежливо ответил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Малый — старший пристав штатной службы, фамилия Юань, имя Дао. Вы — Вэнь Жунь, Вэнь Сюйцай?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вежливость со стороны Юань Дао была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дедушка Чжан удивлённо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— различие между человеком с учёной степенью и простым людом?»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в уездном суде много раз, но видел Юань Дао всего дважды. Тот был настоящим штатным приставом, да ещё и баньтоу — командиром. В суде он слыл крайне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уездном управлении решения принимали лишь несколько человек, а в сфере приставов — именно Юань Дао был главным. Под его началом состояло более двухсот человек — и штатных, и неофициальных.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так учтив с Вэнь Сюйцаем!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Жунь, хоть и не кичился своим званием, всё же сохранил достоинство учёного и сдержанную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Смиренный студент — это я и есть. Старший пристав Юань Дао, вы пришли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