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с восторгом спросил Вэнь 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правда… стал цзюйжэнем?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Вэнь Жунь. — Всё это прислал уездный начальник. Сегодня пока разделим кое-что, а завтра я устрою пир для всей деревни — в честь моего успеха на экзаменах. Просто когда я переехал сюда, пришлось менять прописку, поэтому известие пришло с опозданием, и пир устраивается позже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поклонился женщинам — тёте Чжан, тёте Ян и тёте Цуйхуа: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дорогие тётушки, возьмите на себя хлопоты по организации! Пользуйтесь всем, что есть в доме —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появились деньги, Вэнь Жунь чувствовал себя уверенно и щедро поручил трём женщинам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«вся деревня», на деле стариков и детей вместе набиралось чуть больше 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свинины хватит за глаза, добавить немного курицы, утки, рыбы, овощей — 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Подать рис — и это уже будет прекрасное угощение!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две большие кадки вина точно не останутся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Это дело на нас! — тётя Чжан энергично хлопнула себя по груди. — Обязательно всё устроим как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почувствовав себя важными и нужными, сразу оживились, засучили рукава — теперь уж точно всё будет на высшем уровне!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дядя Ян уже сиял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он, похоже, и не мог вымолвить ни слова — настолько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же был счастлив до слёз. Он крепко схватил Вэнь Жуна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Ляньхуаао наконец-то поднял голову! Раньше уездный начальник и речи со мной не заводил! Когда я ходил с начальником улицы Ма, он только наставления читал, а не беседовал по-домашнему. Да и в «собрании сельских старейшин» (сянлао) нас никогда не включали!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знал об этом. «Сельские старейшины» были очень уважаемой должностью: обычно в каждом крупном селе выбирали по два-три человека. Но в Ляньхуаао таких не было — во-первых, потому что почти все жители были бывшими беглыми или переселенцами, а во-вторых — деревня была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тем стопроцентным селом с сотней дворов. Налоги они платили мизерные, и власти просто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семья старика Чжана тоже не славилась учёностью: единственное, чем могли похвастаться, — сын работал управляющим в городской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Вэнь Жуна в деревне даже дети начали учиться грамоте, и старик Чжан тоже понемногу поднабрался букв. Его сын двадцать лет проработал в городской таверне: начал с мальчика на побегушках, стал официантом, потом старшим слугой, а в итоге дослужился до управляющего — на такое, по мнению семьи, «надо было целыми поколениями жечь благовония перед божками»!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сын тайком учился читать и считать, перенёс немало тягот и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— предел. Всё, что он мог дать односельчанам, — это место для ночлега в городе и сарай для лошадей или волов. Больше — никак. В прошлый раз, когда Вэнь Жунь пришёл с гостями в таверну, сын даже угощал их двумя блюдами за счёт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у Ляньхуаао появился настоящий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цзюйжэнь!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был так взволнован, что, если бы повозки ехали быстрее, он, наверное, уже взлетел бы от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не волнуйтесь так! — Вэнь Жунь неловко попытался вытащить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конечно: как может хрупкий учёный, привыкший только к кисти и бумаге, противостоять силе старика, всю жизнь проработавшего в поле?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теперь наш, ляньхуаовский цзюйжэнь? — всё ещё не веря, уточнил старик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твёрдо ответил Вэнь Жунь. — Я переехал сюда, перевёл прописку в Ляньхуаао — и именно здесь стал цзюйжэнем. Так что я — цзюйжэнь Ляньхуаао!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важно подчеркнуть — он чувствовал, как сильно это волнует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Прекрасно! Великолепно! — Глаза старика Чжана наполнились слезами. — Ляньхуаао наконец-то вышел в люди! Вышел в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ликовали. Несколько рыбаков тут же побежали домой за сетями — прямо сейчас идти ловить рыбу на пир!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разошлась в приподнятом настроении, дети с наслаждением жевали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старик Чжан и дядя Ян. Вэнь Жунь пригласил их в дом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канге, он налил им воды. Чая в доме не было — хотя, наверное, он был среди подарков, но сейчас не время его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поездка в уездный город была связана именно с делом о звании, — начал Вэнь Жунь. — Я сказал всем, что задержка из-за смены прописки, но правда в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рассказал им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несмотря на воспоминания прежнего «я», у него не было ни родных, ни надёжных союзников. В трудную минуту «ближний сосед лучше дальнего родственника» — и он решил довериться этим двум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 вышло, не стоит копать дальше, — мудро сказал старик Чжан. — Бедному не тягаться с богатым, простому люду — не спорить с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долгую жизнь и лучше дяди Яна понимал законы этого мира. Тот, хоть и кипятился,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придется смолчать и забыть? — всё же не сдержался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можно сделать? — Вэнь Жунь улыбнулся. — Не злитесь, дядя Ян. На самом деле всё сложилось неплохо: звание вернули, да ещё и столько добра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умолчал и о пятистах лянах серебром с лавкой от уездного начальника (ведь ни денег, ни документов он так и не увидел), и о золотых слитках от господина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моего гнева толку-то? — вздохнул дядя Ян. — Ты всё равно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убыток — это и есть выгода, — мягко возразил Вэнь Жунь. — Посмотрите, сколько всего привезли —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тоже счёл, что всё сошлось удачно.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Вэнь Жунь перешёл к главному: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цзюйжэнь не идёт на службу, он получает государственное содержание и может давать «покровительство» другим: освобождать их от налогов и повинностей.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цзюйжэнь имеет право на освобождение от налогов 200 му земли и от трудовых повинностей — 20–30 дворов. Даже если он просто «повесит» эти квоты на других, доход будет немалый. Как бы ни жил человек бедно раньше, став цзюйжэнем, он сразу превращается в местного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выгод?! — обрадовался дядя Ян. — Тогда старайся дальше сдавать экзамены! Станешь цзиньши — и точно получишь должность!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уж там, дядя Ян! Чтобы сдать экзамены на цзюйжэня, мне пришлось пройти через столько испытаний — а на цзиньши? Так я и вовсе полжизни потеряю!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звание цзиньши по уровню знаний приравнивалось к современному доктору наук из Цинхуа или Пекинского университета. Даже среди цзюйжэней лишь один-два в уезде могли претендовать на такой уровень; три-пять — уже считалось исключительным успехом для «верхнего» уезда.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Цзиньши было крайне мало, да и сами столичные экзамены требовали огромных расходов. Зато после получения звания начинали службу примерно с должности заместителя уездного начальника, часто сразу назначали уездным начальником. Это были кадры, которых государство готовило в первую очередь. При таланте и удаче можно было дослужиться до губернатора, министра или даже великого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амбиции были явно не для Вэнь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расчётам, даже с одним лишь званием цзюйжэня можно спокойно прожить всю жизнь в уважении и достатке.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чему это всё? — спросил дядя Ян, чувствуя, что речь идёт о чём-то важном, но не до конца понимая. А вот старик Чжан уже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 так, — сказал Вэнь Жунь. — В Ляньхуаао и так мало дворов — меньше тридцати. Я хочу взять всех под своё покровительство: освободить от налогов и повинностей.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лучший выход, который он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заняв все квоты, он перекроет дорогу своим родственникам из Вэньцзячжуаня — пусть не приходят сюда требовать «прав на наследство».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воспоминаниям прежнего «я», люди из Вэньцзячжуаня были далеко не ангелами.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тебя условия? — спокойно спросил старик Чжан, не обнаружив в голосе ни восторга, ни жадности. Он слишком хорошо знал: «с неба пирожки не падают».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замолчал — это уже было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простые, — объяснил Вэнь Жунь. — Я беру лишь половину обычного налога — полностью освобождать нельзя: «милость в мере — добро, милость без меры — вражда». Ещё я собираюсь строить новый дом. Надеюсь, вы поможете с работой — я обеспечу едой, но платить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прикинул всё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будет работать как раньше. Просто дом я хочу построить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давно не нравился этот сырцовый дом. Нужен был настоящий — из обожжённого кирпича и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младшие братья уже подрастали: через несколько лет им пора будет жениться — а для свадеб нужен достойный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нужно было копить приданое для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с этой компенсацией он наконец сможет построить настоящий дом и… изменить свой «дворовой статус»!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«Дворовой статус» (мэньху) — это, по сути, внешнее выражение положения семьи в иерархии. Уже по одному лишь входу можно было определить, насколько знатен и богат дом: узор на каменных наличниках, количество облаковидных орнаментов, ширина и количество пролётов ворот, глубина двора, форма и материал дверных штырей, гвоздей, подпорок, дверных колец, изображений божеств-хранителей (фу шоу), даже цвет ворот — всё это строго регламентировалось по рангам. Опытный глаз сразу видел, каков «фундамент»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известный пример — бедняки и простолюдины обычно имели ворота из бамбука или грубых жердей, сколоченных в ряд. Такие ворота поэтично называли «chai fei» — «двери из хвороста».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кому-то в семье сдать экзамены и стать сюйцаем — и «хворостовые двери» тут же заменяли деревянными, дабы показать: «мы уже не 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становился цзюйжэнем — деревянные ворота обязательно меняли на более высокий ранг: с наличниками, перемычками, украшенными резьбой, словно миниатюрный домик. Отсюда и пошло выражение «изменить дворовой статус» (гай ли мэньху).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став цзюйжэнем, Вэнь Жунь имел полное право и средства построить достойный дом с прочными воротами и высокой стеной — и не только ради престижа, но и ради безопасности: зимой дикие звери иногда нападали 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ему предстояло спроектировать самому. Нанимать чужих рабочих было рискованно — не знал он их, да и дети в доме… Кто знает, какие у них замыслы?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крепко связать себя с односельчанами. Если кто-то посмеет его обидеть — вся деревня встанет на его защиту. Он уже проверил это на примере тёти-второй-жены: в древности и правда царили хорошие нравы! Если деревня едина — никто не посмеет лезть в неё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учил их детей, давая им шанс на лучшее будущее, но и даровал им реальную выгоду. Пусть все крепко держатся за него! Кто осмелится тронуть семью Вань — тот узнает, что такое «народное море»!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отличная затея! — обрадовался старик Чжан. — Половина налогов — уже огромная милость, а повинности? Да у тебя в доме и дел-то особых нет! Это же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 будет зимой чистить русла! — ещё больше обрадовался дядя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краях было много рек, а самая большая — главная судоходная артерия, по которой ходили корабли с севера на юг. Каждую осень, в межень, власти обязывали окрестные деревни присылать людей на расчистку ила и углубление фарватера. Иначе весной потоки с верховий принесут ещё больше песка, и судоходство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участок канала относился к уезду Юннянь, и каждые несколько лет на него назначали целую деревню. Деревни ходили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деревнях людей много — справляются за полмесяца. А в Ляньхуаао — мало. Даже если все, включая стариков, работают изо всех сил, уходит целый месяц — и то лишь к самому ледоставу, еле-еле успевают.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эта — адская: холод, вода, грязь. Какие бы тёплые одежды ни надели — всё равно промокнешь до костей. Приходится каждый день пить имбирный отвар, чтобы не свалиться с простудой. Без крепкого здоровья там не выжить!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даже если не попадёшь на расчистку канала — другие повинности всё равно ждут: строительство городских стен, ремонт почтовых станций и дорог, укрепление дамб, перевозка зерна… Всё это тяжёлый, бесплатный труд, обязательный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Вэнь Жунь предлагает: вместо этого — просто поработать у него дома! Да ещё и с горячей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дядя Ян и другие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на государственные повинности люди шли за свой счёт — еду брали с собой. А у Вэнь Жуна кормили! Пусть даже просто рис с овощами — но горячий, домашний!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 — рядом с домом, без лишних мучений. Какие уж там дела у Вэнь Жуна? Постройка дома? Так на стройку и так все придут помочь — это же общее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одно то, что он учит их детей грамоте, уже делает его «святым» для всей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завтра, за обедом, всем объявить, — сказал Вэнь Жунь. — Все же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тогда, когда за стол сядут главы семей, — посоветовал старик Чжан. — А послезавтра уже жатва — начнётся уборка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урожая — дело святое, нельзя терять ни дня. Семья Ван земли не обрабатывала, им это не грозило, но остальным 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сеют, летом ухаживают, осенью жнут, зимой хранят — таков круг жизни земледельца.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тяжёлый, и передышка бывает разве что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за обедом и скажу, — согласился Вэнь Жунь. — Пусть порадуются.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больше всех радовался именно старик Чжан. Для Ляньхуаао повинности всегда были тяжким бременем. В богатых деревнях могли даже выкупить освобождение от повинностей деньгами, но Ляньхуаао был беден — никто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силы у крестьян были — «одно только и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Вэнь Жунь облегчённо вздохнул. С одобрения старика Чжана дело можно считать решённым на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кивнул на карету за окном: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коня твоего я на пару дней у себя подержу. Построишь конюшню — тогда и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обрадовался Вэнь Жунь. Он и сам не умел ухаживать за лошадью. Неужели поручать это мальчикам?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