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остался прежним, уездное управление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Вэнь Жуна приняли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Мао лично сопроводил его к уездному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повторного визита Вэнь Жуна, но, услышав, что тот пришёл по вопросу налогов и повинностей, сразу вспомнил, что ещё не отплатил ему за услугу. Поэтому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 Ляньхуаао и так мало дворов — пусть всё это перейдёт под покровительство господина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уездный начальник, — поклонился Вэнь Жунь. — И ещё одна просьба к господину Мао: ученик собирается строить новый дом. Не могли бы вы порекомендовать толковых плотников или каменщиков?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показал, что нуждается в помощи — это было своего рода проявлением смирения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заметно облегчило уездному начальнику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начал волноваться: Вэнь Жунь получил документы на лавку почти полмесяца назад, но так и не появлялся в городе. А лавка не может простаивать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деревни от налогов и повинностей? Да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Ляньхуаао и так был в хвосте всех списков — уездный начальник даже не считал это серьёзной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каждый раз, когда деревню посылали на государственные работы, они всегда задерживались — не хватало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отдать это Вэнь Жуню —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был доволен. Уездный начальник, сославшись на срочные дела, вскоре ушёл, а оформлением документов занялся советник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налоги и повинности Ляньхуаао официально числились за Вэнь 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Жунь занялся вопросом участка под строительство. Он оформил землю под будущий дом, а как только дом будет готов, придётся снова приезжать — чтобы получить свидетельство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собирался строить настоящий 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улажены, уже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пригласил советника Мао и старика Чжана в таверну, где работал старший сын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троих мужчин заказали четыре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дорогим: для старика Чжана — любимая тушёная свинина, для Вэнь Жуна — свежий овощной салат (не самый дорогой), а вот для советника Мао — самые изысканные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таверны, сын старика Чжана, заранее предупредил Вэнь Жуна: господин Мао обожает «лимонные котлеты» (цзюйхуа лицзи) и «шаосинское тройное угощение» (шао саньсянь).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особенно поразило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саньсянь» — знаменитое блюдо из Шаосина, провинция Чжэцзян, с тысячелетней историей. В нём сочетаются фрикадельки, чёрные грибы, молодой водяной бамбук, речные креветки, шиитаке, перепелиные яйца, свиная кожа и ароматный бульон. Блюдо впечатляет и зрительно, и на вкус: фрикадельки — нежные, кожа — мягкая, аромат — тонкий, слоистый,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Мао родом из Шаосина — потому и любил это блюдо. А «лимонные котлеты» были просто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обед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Мао, довольный угощением, сказал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лавку лучше сразу сдать в аренду. Она раньше принадлежала супруге уездного начальника — она сама её купила и открыла магазинчик, чтобы немного подрабатывать. Если тебе самому нечего там делать, лучше отдай обратно прежним арендаторам — семье Ли. Ты ведь знаешь, они — местная знатная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платят в год? — спросил Вэнь Жунь. — Я хочу оставить эту лавку в приданое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решил: лавка — для Ван Мэй. Куда бы она ни вышла замуж (лишь бы в пределах уезда), собственная лавка станет для неё надёжной опорой. В этом мире женщина без собственного дохода — ничто. Даже если не торговать самой, можно сдавать в аренду — главное, чтобы было своё имущество. Тогда и в доме мужа не будут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была жестокой к женщинам, но изменить это Вэнь Жунь не мог. Он не собирался бросаться в борьбу с устоями, но хотя бы своей семье хотел обеспечить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учёный, он не имел права заниматься торговлей — это сочли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сдавать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лянов в год, — ответил советник Мао. — Место хорошее, но сама лавка прибылью не блещет — ведь это всего лишь магазин смешанных товаров. Будь там таверна или ресторан — можно было бы просить пятьдесят. Но наш уезд не богат. В префектурном городе за такое место брали бы не меньше 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поверил — это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тридцать лянов, — согласился он, — но я не беру на себя ремонт. Арендатор обязан раз в год приводить лавку в порядок. Если испортит — я не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обозначил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буду получать деньги. Лавка — для приданого сестры. Если повредят — буду требовать возмещения.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сказать всё прямо, чем потом разбираться. Главное — не дать испортить здание. Сам он забирать лавку не станет, но и допускать ущерба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кивнул советник Мао. — Если удобно, приезжай за арендной платой после Нового года — второго числа второго месяца, в день «Подъёма Дракона». К тому времени все уже заплатят. Или они сами тебе доставят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арендаторы меня знают? — удивился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дороги были плохими, поездка в уездный город считалась дальним путешествием. Даже живя в одном уезде, люди часто не знали друг друга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выяснилось, что арендаторы сами привезут плату к нему домой — значит, они его точно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знают! — улыбнулся советник Мао. — Это семья Юань Дао. Его младший брат открыл тот самый магазинчик — продаёт там всё подряд… даже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он произнёс тихо. Соль обычно продавали только в государственных лавках, но там она стоила дорого. В частных же —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берётся —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контрабандная соль. Хотя на вид и вкус — такая же, как и официальная, возможно, даже с того же самого соляного промысла.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 Дао в управлении служба, а дома остался только хромой младший брат, жена и трое детей, да ещё трое стариков, — вздохнул советник Мао. —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стариков? — удивился Вэнь Жунь. — Его дед с бабкой?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тесть, — пояснил Мао. — Его жена — соседская девочка с детства. У неё в семье была только одна дочь, мать умерла рано, отец вырастил её в одиночку. Не захотел брать зятя в приёмышы, но Юань Дао сам вызвался заботиться о тесте до самой смерти. Старшего сына и дочку записали на его фамилию, а вот второго сына — на фамилию тестя. Мальчик даже зовёт деда «дедушкой»!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Мао нарочно рассказывал эту историю — чтобы вызвать сочувствие у нового хозяина лавки и не дать тому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Вэнь Жунь наконец понял, почему в тот день Юань Дао так настаивал на встрече с женой уездного начальника — речь шла о судьбе семейного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его положении в управлении младший брат вполне мог спокойно вести торговлю — старший брат его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нелегко ему приходится, — сказал Вэнь Жунь. — Юань Дао мне понравился. Теперь у нас есть общие интересы — в будущем это может очень пригодиться. Иногда такие люди полезнее самого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Мао облегчённо вздохнул. Обед прошёл отлично. После него он отвёл Вэнь Жуна и старика Чжана к известной в городе строительной артели. Там были и каменщики, и плотники — всё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достал свои чертежи: план дома, визуализацию фасада, систему дренажа и даже эскизы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Вань почти не было мебели, а ведь в этом мире к ней всегда относились с особым почтением. У Вэнь Жуна не было подходящей древесины, поэтому он решил заказать всё здесь —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стоило денег, но Вэнь Жунь приехал подготовленным. Он договорился с артелью «под ключ»: материалы, кирпич, камень, дерево — всё за их счёт. Ему самому было не до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по имени Чжу Дали, был предприимчивым, деловым человеком. Увидев перед собой «большого господина», он сразу стал предельно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 Если вы хотите, чтобы мы сделали всё сами — цена будет немалой. Особенно камень — он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спокойно ответил Вэнь Жунь. — Деньги — не проблема. Вот триста лянов — аванс. Если не хватит —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шесть белоснежных серебряных слитков по пятьдесят лянов каждый — итого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цзюйжэнем, его в народе стали звать «господин Вэнь» (Вэнь лаоцзе) — ведь «господин цзюйжэнь» звучало слишком официально, а в быту так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Жуню было непривычно, но теперь он понимал: быть «господином Вэнем» —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закивал Чжу Дали, кланяясь до земли. — Аванс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одно условие, — сказал Вэнь Жунь. — Начинайте немедленно. В деревне убрали урожай, у людей есть несколько свободных дней — они придут помогать. Это и будет их повинность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заселиться в новый дом до наступления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заняты жатвой, людей не хватает, — осторожно заметил Чжу Дали. — Если спешите — придётся доплатить. У нас есть элитная бригада мастеров, но они дорогие. Без денег их не заманить.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вопрос, — твёрдо сказал Вэнь Жунь. — Нужны лучшие мастера и максимальная скорость. Сделаете хорошо — будет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воскликнул Чжу Дали. Деньги решали всё. Осенью, перед уплатой налогов, все были стеснены в средствах — лишний заработок никогда не помешает. Кто откажется от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Завтра приезжайте в Ляньхуаао! — торопливо сказал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зашёл в таверну к старшему сыну Чжана и заказал у мясника десять крупных свиней — по одной в день. На стройке нужно кормить рабочих, да и жильё им тоже понадобится. Вэнь Жунь планировал разместить их по домам односельчан — заранее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частью сделки: деревня помогает строить — взамен получает горячую еду и уважение. Денег он не платил — ведь уже освободил всех от налогов и повинностей.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получится, — поспешил уточнить Чжу Дали. — Нужно три дня, чтобы собрать людей. Это же не свинарник — это особняк! Без двадцати человек не обойтись, даже с помощью деревни. А без них — понадобится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Вэнь Жунь. — Через три дня. Мой дом — на западной окраине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уладив, он сел в повозку старика Чжана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поездки было оформление налогов и повинностей —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старик Чжан (теперь уже официально «староста») вместе с начальником улицы Ма съездил в уездное управление, чтобы всё окончательно утвердить.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Жунь обратился к тёте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пожалуйста, с жильём для рабочих. Это просто: пусть у каждой семьи поселится по одному-двум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едой? — спросил он. — Боюсь, одной тёте Ян и тёте Цуйхуа не справиться. Мне, как мужчине, неловко самому искать женщин для кухни…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устрою! — засмеялась тётя Чжан. — Не волнуйся, всё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Ай-ай! — обрадовался Вэнь Жунь. — Тогда очень вас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хлопоты! — отмахнулась тётя Чжан. — Не церемонься, дитя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«господина Вэня» с теплотой: в деревне он действительно выделялся — и положение есть, и учёность, и вежливость, и молод ещё. Настоящий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Свинину на стройку я уже заказал, но курицу, утят и рыбу нужно закупать здесь, в Ляньхуаао. У кого есть подросшие петушки — я всё куплю. Сколько стоит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монет за крупного, — ответила тётя Чжан. — Мелких можно и за двадцать пять. А то и за двадцать 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молодых петухов не особо ценили: они не несли яиц, а весили немного — разве что мясо нежное. Осенью их почти никто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ценность — старые куры. Двухлетняя несушка стоила уже пятьдесят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вырастить петуха три-пять лет — можно было выручить и все сто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ставим по двадцать пять монет за штуку, — решил Вэнь Жунь. — Нужно минимум по четыре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овощи тоже закупим в деревне — всё, что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овощи и так дёшевы. Он намеренно платил чуть выше рыночной цены — чтобы односельчанам не пришлось везти урожай на рынок и продавать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продать прямо у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кивнула тётя Чжан. — Это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свадьбах и похоронах в Ляньхуаао она не раз всё организовывала — опыт был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достал пять «гуань» (по тысяче монет в каждой) и ещё десять лянов мелким серебром: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 — скажите,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без церемоний взяла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закупки нужны были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Вэнь Жунь метался между делами. Вернувшись домой к ужину, он заметил, что дети как-то вялые.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глядя, как они вяло ковыряют в мисках.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хороший: вяленое мясо с тофу, маринованные овощи, рис с просом и 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Цуйхуа готовила отлично, но сегодня ушла ужинать к себе, в дом 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Ван Цзюэ поднял на него глаза, полные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Гэфу… ты… ты не уйдёшь от нас? Теперь у тебя столько денег, столько вещей… и ты же теперь господин цзюйжэнь…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сказал?! — Вэнь Жунь рассмеялся. — Это мой дом! Я просто хочу построить для нас новый, хороший дом. Не волнуйтесь — теперь ваш гэфу имеет положение, и вам не нужно ни о чём заботиться. Вы просто ешьте, спите и учитесь — этого для меня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