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остался прежним, уездное управление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Вэнь Жуна приняли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Мао лично сопроводил его к уездному начальнику.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ожидал повторного визита Вэнь Жуна, но, услышав, что тот пришёл по вопросу налогов и повинностей, сразу вспомнил, что ещё не отплатил ему за услугу. Поэтому без колебаний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В Ляньхуаао и так мало дворов — пусть всё это перейдёт под покровительство господина цзюйжэня.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уездный начальник, — поклонился Вэнь Жунь. — И ещё одна просьба к господину Мао: ученик собирается строить новый дом. Не могли бы вы порекомендовать толковых плотников или каменщиков?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открыто показал, что нуждается в помощи — это было своего рода проявлением смирения и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заметно облегчило уездному начальнику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уже начал волноваться: Вэнь Жунь получил документы на лавку почти полмесяца назад, но так и не появлялся в городе. А лавка не может простаивать вечно!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наконец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Освобождение деревни от налогов и повинностей? Да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Ляньхуаао и так был в хвосте всех списков — уездный начальник даже не считал это серьёзной потерей.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каждый раз, когда деревню посылали на государственные работы, они всегда задерживались — не хватало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уж отдать это Вэнь Жуню — меньше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был доволен. Уездный начальник, сославшись на срочные дела, вскоре ушёл, а оформлением документов занялся советник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налоги и повинности Ляньхуаао официально числились за Вэнь Жунем.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Вэнь Жунь занялся вопросом участка под строительство. Он оформил землю под будущий дом, а как только дом будет готов, придётся снова приезжать — чтобы получить свидетельство на недвижимость.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собирался строить настоящий особняк!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дела были улажены, уже наступило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пригласил советника Мао и старика Чжана в таверну, где работал старший сын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троих мужчин заказали четыре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был дорогим: для старика Чжана — любимая тушёная свинина, для Вэнь Жуна — свежий овощной салат (не самый дорогой), а вот для советника Мао — самые изысканные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таверны, сын старика Чжана, заранее предупредил Вэнь Жуна: господин Мао обожает «лимонные котлеты» (цзюйхуа лицзи) и «шаосинское тройное угощение» (шао саньсянь).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особенно поразило Вэнь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«Шао саньсянь» — знаменитое блюдо из Шаосина, провинция Чжэцзян, с тысячелетней историей. В нём сочетаются фрикадельки, чёрные грибы, молодой водяной бамбук, речные креветки, шиитаке, перепелиные яйца, свиная кожа и ароматный бульон. Блюдо впечатляет и зрительно, и на вкус: фрикадельки — нежные, кожа — мягкая, аромат — тонкий, слоистый, изысканный.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Мао родом из Шаосина — потому и любил это блюдо. А «лимонные котлеты» были просто его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обед того стоил.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Мао, довольный угощением, сказал Вэнь Жуню: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лавку лучше сразу сдать в аренду. Она раньше принадлежала супруге уездного начальника — она сама её купила и открыла магазинчик, чтобы немного подрабатывать. Если тебе самому нечего там делать, лучше отдай обратно прежним арендаторам — семье Ли. Ты ведь знаешь, они — местная знатная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платят в год? — спросил Вэнь Жунь. — Я хочу оставить эту лавку в приданое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решил: лавка — для Ван Мэй. Куда бы она ни вышла замуж (лишь бы в пределах уезда), собственная лавка станет для неё надёжной опорой. В этом мире женщина без собственного дохода — ничто. Даже если не торговать самой, можно сдавать в аренду — главное, чтобы было своё имущество. Тогда и в доме мужа не будут унижать.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Эпоха была жестокой к женщинам, но изменить это Вэнь Жунь не мог. Он не собирался бросаться в борьбу с устоями, но хотя бы своей семье хотел обеспечить достойную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как учёный, он не имел права заниматься торговлей — это сочли бы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 — сдавать в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лянов в год, — ответил советник Мао. — Место хорошее, но сама лавка прибылью не блещет — ведь это всего лишь магазин смешанных товаров. Будь там таверна или ресторан — можно было бы просить пятьдесят. Но наш уезд не богат. В префектурном городе за такое место брали бы не меньше ста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поверил — это звучало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будет тридцать лянов, — согласился он, — но я не беру на себя ремонт. Арендатор обязан раз в год приводить лавку в порядок. Если испортит — я не потерплю.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чётко обозначил условия: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буду получать деньги. Лавка — для приданого сестры. Если повредят — буду требовать возмещения.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сразу сказать всё прямо, чем потом разбираться. Главное — не дать испортить здание. Сам он забирать лавку не станет, но и допускать ущерба не позволит.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— кивнул советник Мао. — Если удобно, приезжай за арендной платой после Нового года — второго числа второго месяца, в день «Подъёма Дракона». К тому времени все уже заплатят. Или они сами тебе доставят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арендаторы меня знают? — удивился Вэнь 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дороги были плохими, поездка в уездный город считалась дальним путешествием. Даже живя в одном уезде, люди часто не знали друг друга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выяснилось, что арендаторы сами привезут плату к нему домой — значит, они его точно знают!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знают! — улыбнулся советник Мао. — Это семья Юань Дао. Его младший брат открыл тот самый магазинчик — продаёт там всё подряд… даже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четыре слова он произнёс тихо. Соль обычно продавали только в государственных лавках, но там она стоила дорого. В частных же — 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она берётся — лучше не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это контрабандная соль. Хотя на вид и вкус — такая же, как и официальная, возможно, даже с того же самого соляного промысла.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Юань Дао в управлении служба, а дома остался только хромой младший брат, жена и трое детей, да ещё трое стариков, — вздохнул советник Мао. — Добрый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 стариков? — удивился Вэнь Жунь. — Его дед с бабкой?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тесть, — пояснил Мао. — Его жена — соседская девочка с детства. У неё в семье была только одна дочь, мать умерла рано, отец вырастил её в одиночку. Не захотел брать зятя в приёмышы, но Юань Дао сам вызвался заботиться о тесте до самой смерти. Старшего сына и дочку записали на его фамилию, а вот второго сына — на фамилию тестя. Мальчик даже зовёт деда «дедушкой»!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Мао нарочно рассказывал эту историю — чтобы вызвать сочувствие у нового хозяина лавки и не дать тому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— Вэнь Жунь наконец понял, почему в тот день Юань Дао так настаивал на встрече с женой уездного начальника — речь шла о судьбе семейного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при его положении в управлении младший брат вполне мог спокойно вести торговлю — старший брат его прикроет.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нелегко ему приходится, — сказал Вэнь Жунь. — Юань Дао мне понравился. Теперь у нас есть общие интересы — в будущем это может очень пригодиться. Иногда такие люди полезнее самого уездного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Мао облегчённо вздохнул. Обед прошёл отлично. После него он отвёл Вэнь Жуна и старика Чжана к известной в городе строительной артели. Там были и каменщики, и плотники — всё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достал свои чертежи: план дома, визуализацию фасада, систему дренажа и даже эскизы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Вань почти не было мебели, а ведь в этом мире к ней всегда относились с особым почтением. У Вэнь Жуна не было подходящей древесины, поэтому он решил заказать всё здесь — из красного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стоило денег, но Вэнь Жунь приехал подготовленным. Он договорился с артелью «под ключ»: материалы, кирпич, камень, дерево — всё за их счёт. Ему самому было не до закупок.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Бригадир, по имени Чжу Дали, был предприимчивым, деловым человеком. Увидев перед собой «большого господина», он сразу стал предельно вежлив: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Вэнь! Если вы хотите, чтобы мы сделали всё сами — цена будет немалой. Особенно камень — он дорогой!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страшно, — спокойно ответил Вэнь Жунь. — Деньги — не проблема. Вот триста лянов — аванс. Если не хватит —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выложил шесть белоснежных серебряных слитков по пятьдесят лянов каждый — итого триста.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стал цзюйжэнем, его в народе стали звать «господин Вэнь» (Вэнь лаоцзе) — ведь «господин цзюйжэнь» звучало слишком официально, а в быту так привычнее.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Вэнь Жуню было непривычно, но теперь он понимал: быть «господином Вэнем» —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есть! — закивал Чжу Дали, кланяясь до земли. — Аванс принимаю!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одно условие, — сказал Вэнь Жунь. — Начинайте немедленно. В деревне убрали урожай, у людей есть несколько свободных дней — они придут помогать. Это и будет их повинность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заселиться в новый дом до наступления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многие заняты жатвой, людей не хватает, — осторожно заметил Чжу Дали. — Если спешите — придётся доплатить. У нас есть элитная бригада мастеров, но они дорогие. Без денег их не заманить.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Цена не вопрос, — твёрдо сказал Вэнь Жунь. — Нужны лучшие мастера и максимальная скорость. Сделаете хорошо — будет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 — воскликнул Чжу Дали. Деньги решали всё. Осенью, перед уплатой налогов, все были стеснены в средствах — лишний заработок никогда не помешает. Кто откажется от прибыли?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Завтра приезжайте в Ляньхуаао! — торопливо сказал Вэнь 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зашёл в таверну к старшему сыну Чжана и заказал у мясника десять крупных свиней — по одной в день. На стройке нужно кормить рабочих, да и жильё им тоже понадобится. Вэнь Жунь планировал разместить их по домам односельчан — заранее договорился.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частью сделки: деревня помогает строить — взамен получает горячую еду и уважение. Денег он не платил — ведь уже освободил всех от налогов и повинностей.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не получится, — поспешил уточнить Чжу Дали. — Нужно три дня, чтобы собрать людей. Это же не свинарник — это особняк! Без двадцати человек не обойтись, даже с помощью деревни. А без них — понадобится пятьдесят!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согласился Вэнь Жунь. — Через три дня. Мой дом — на западной окраине Ляньхуаао.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уладив, он сел в повозку старика Чжана и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поездки было оформление налогов и повинностей — с этим покончено.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старик Чжан (теперь уже официально «староста») вместе с начальником улицы Ма съездил в уездное управление, чтобы всё окончательно утвердить.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Вэнь Жунь обратился к тёте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Помогите, пожалуйста, с жильём для рабочих. Это просто: пусть у каждой семьи поселится по одному-двум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едой? — спросил он. — Боюсь, одной тёте Ян и тёте Цуйхуа не справиться. Мне, как мужчине, неловко самому искать женщин для кухни…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устрою! — засмеялась тётя Чжан. — Не волнуйся, всё будет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Ай-ай! — обрадовался Вэнь Жунь. — Тогда очень вас 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уж тут хлопоты! — отмахнулась тётя Чжан. — Не церемонься, дитя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«господина Вэня» с теплотой: в деревне он действительно выделялся — и положение есть, и учёность, и вежливость, и молод ещё. Настоящий хороший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Свинину на стройку я уже заказал, но курицу, утят и рыбу нужно закупать здесь, в Ляньхуаао. У кого есть подросшие петушки — я всё куплю. Сколько стоит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монет за крупного, — ответила тётя Чжан. — Мелких можно и за двадцать пять. А то и за двадцать —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молодых петухов не особо ценили: они не несли яиц, а весили немного — разве что мясо нежное. Осенью их почти никто не покупал.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ценность — старые куры. Двухлетняя несушка стоила уже пятьдесят монет!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вырастить петуха три-пять лет — можно было выручить и все сто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ставим по двадцать пять монет за штуку, — решил Вэнь Жунь. — Нужно минимум по четыре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овощи тоже закупим в деревне — всё, что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Осенью овощи и так дёшевы. Он намеренно платил чуть выше рыночной цены — чтобы односельчанам не пришлось везти урожай на рынок и продавать за бесценок.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уж продать прямо у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— кивнула тётя Чжан. — Это я умею!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свадьбах и похоронах в Ляньхуаао она не раз всё организовывала — опыт был богатый.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достал пять «гуань» (по тысяче монет в каждой) и ещё десять лянов мелким серебром: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хватит — скажите, добавлю.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Чжан без церемоний взяла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на закупки нужны были наличные.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день Вэнь Жунь метался между делами. Вернувшись домой к ужину, он заметил, что дети как-то вялые.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он, глядя, как они вяло ковыряют в мисках.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хороший: вяленое мясо с тофу, маринованные овощи, рис с просом и яичный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Цуйхуа готовила отлично, но сегодня ушла ужинать к себе, в дом 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Ван Цзюэ поднял на него глаза, полные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Гэфу… ты… ты не уйдёшь от нас? Теперь у тебя столько денег, столько вещей… и ты же теперь господин цзюйжэнь…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сказал?! — Вэнь Жунь рассмеялся. — Это мой дом! Я просто хочу построить для нас новый, хороший дом. Не волнуйтесь — теперь ваш гэфу имеет положение, и вам не нужно ни о чём заботиться. Вы просто ешьте, спите и учитесь — этого для меня довольно!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http://bllate.org/book/15642/1398051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