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этот дом тоже новый? — возразили дети. — И у нас дом тоже совсем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Построили его меньше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глинобитный дом, а не кирпичный с черепичной крышей, так нельзя, — сказал Вэнь Жунь. — У нас в семье никто не умеет строить дома, да и теперь, когда твой старший зять стал человеком с положением, нам нельзя здесь оставаться. Если переехать куда-то…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Ван Цзюэ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переезжать! Старший брат вернётся и не найдёт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можно разобрать и построить заново, но место, где стоит их дом, менять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всё ещё ждут возвращения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поэтому я и не собирался переезжать, а решил строить новый дом прямо здесь, на прежнем месте, — пояснил Вэнь Жунь. — Я уже оформил разрешение на участок рядом и сразу после постройки повешу на ворота табличку «Усадьба Ван». Как только твой старший брат вернётся, он сразу увидит такой приметный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облегчённо вздохнули, узнав, что Вэнь Жунь никуда не уедет. Что до строительства, то Вэнь Жунь заверил их, что сам обо всём позаботится, и велел детям не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переживаний — не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зять опять обманывает! — засмеялся Ван Цзюэ и положил брату с сестрой еды в тарелки. — Давайте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души детей упал камень, и они с аппетитом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старик Чжан привёз Вэнь Жуню двести цзинь (около 100 кг) свежеубранного зерна: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что ты собираешься строить усадьбу. Вот твой урожай — как и договаривались. Подумал, что тебе пригодится зерно, и решил привезти заранее. У тебя в доме, наверное, только пшеничная мука, так что смешай эту грубую крупу с тонкой и свари, например, рис с просом — пусть строители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кивнул Вэнь Жунь. Действительно, у них почти не было грубых круп, но кормить работников исключительно белым рисом и пшеничными изделиями тоже было не очень — в деревне потом начнут говорить, мол, у других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закупить немного зерна, а тут сразу двести цзинь проса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прибыла бригада строителей — всего двадцать два человека. Вэнь Жуню даже не пришлось выходить: старик Чжан всё отлично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они разметили участок, а на следующий уже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в первый день строители отведали жареную свинину с лапшой из бобов, курицу с грибами и суп из свиных костей с капустой; на гарнир подали рис с 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— пельмени с начинкой из свинины и капусты, просовая каша и соленья в неограниченном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— жареная свинина с тофу, гусь с картошкой и 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блюдо — лепёшки с зелёным луком 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ужин — то курица с грибами, то жареные свиные потроха и прочие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каждый приём пищи включал два мясных блюда и обязательно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гарниры чередовались: то рис с просом, то лепёшки с луком, то мясные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было отличное, да и Вэнь Жунь не скупился на деньги. Всё село пришло помогать — и мужчины, и женщины, даже дети. Вэнь Жунь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жалко еды! Родители всех здесь работают — разве дети дома будут голодать? Пусть все приходят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Вэнь Жунь стал закупать продукты прямо у односельчан: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— дело долгое, нужно обеспечить запасы еды. У меня денег хватает, а вот продуктов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выросли куры, утки и гуси! Если хотите купить — отдам вам подешевле!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вырос свиньи…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семье держали кур, уток, гусей и свиней. Вэнь Жуню требовалось много продуктов, поэтому он скупил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тратил деньги весьма щедро, никто не осуждал его: ведь он же господин цзюйжэнь! Такому можно всё — если есть деньги, трать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и так обязаны были платить ему налоги и нести повинности!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Жунь стремился завоевать расположение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это отлично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построена меньше чем за месяц. Вэнь Жунь вместе с тремя детьми, а также старик Чжан, выбрав благоприятный день по календарю, переехали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вещей у них было немного — в основном то, что хранилось в кладовой, и это всё нужно было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пришла помогать. Книги Вэнь Жуня переносили его ученики — ведь дом был совсем рядом. Остальное тоже переносили все вместе, даже телеги не понадобилось: вещи были лёгкие, да и расстояние небольшое — всё просто донесли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Вэнь Жунь устроил для всех обед — таков обычай «разогрева очага» при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«разогрева очага» каждая семья в деревне принесла ему немного зерна. Вэнь Жунь заранее расспросил у секретаря Мао: обычно держатели титула цзюйжэня берут лишь половину положенного налога. Брать больше — значит быть жадным и несправедливым; брать меньше — создавать неудобства другим цзюйжэням.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Жунь последовал обычаю и принял ровно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двадцати с лишним семей по чуть-чуть — уже набралось три-пять сотен цзиней (150–250 кг)! Этого хватало на пропитание всей семьи. А ещё каждая семья подарила по две курицы, три утки и четыре гуся — так что с едой у них вообще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был убран, и главное дело года можно было считать завершённым. Здесь, среди гор и рек, люди ходили в лес за грибами и ловили рыбу с креветками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поселился в новой усадьбе — всё в доме было новым, включая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новой усадьбы строилась симметрично относительно центральной оси. Фасад состоял из трёх пролётов: центральный зал и по комнате с каждой стороны. Перед залом располагался «небесный дворик» (тяньцзин), обеспечивающий свет и вентиляцию, а также несущий благоприятное значение «четыре воды стекаются во двор» — символ сохранения богатства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Жунь был цзюйжэнем, но не занимал официальной должности, его жилище формально считалось частным домом. Однако, имея учёную степень, он имел право на некоторые отличия от обычных жилищ.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облик усадьбы отличался целостностью и эстетикой: высокие глухие стены, чёрная черепица и белые стены создавали изысканную и сдержанную цветовую гамму. Угловые стены с приподнятыми концами («ма-тоу») символизировали «воинственность», а прямые — «учёность». Линии стен гармонично чередовались, придавая дому особую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оформлении широко использовались резьба по кирпичу, дереву и камню: кирпичные карнизы над воротами, каменные решётчатые окна, деревянные резные рамы и колонны — всё это делало здание поистине поэтичным.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усадьбу задумал Вэнь Жунь!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строительства возникло множество трудностей — самому цзюйжэню приходилось целыми днями находиться на стройке, уставая до изнеможения, — древние мастера порой не могли понять его замысел, и ему приходилось постоянно объяснять и контролировать процесс. Но когда дом был готов, все только диву давались!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восхищала система водоотведения. Поскольку через участок протекал ручей с горы, организовать дренаж оказалось особенно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состояла из трёх внутренних дворов — более чем достаточно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открытым, с тремя пролётами; для зимы его можно было закрыть подвижными ширмами.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зала проходили коридоры, выходящие на «небесный дворик».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стоял парадный экран-дверь: в обычные дни входили и выходили с обеих сторон экрана, а во время торжественных церемоний — через центральные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предусматривались боковые входы в зал, а под «небесным двориком» размещались гостевые комнаты для приезжих. Также возможен был вариант с двумя флигелями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двор предназначался для повседневной жизни: центральный дом занял Вэнь Жунь, а два младших брата поселились в восточном и западном флигелях.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двор отвели под владения Ван Мэй — там находилась её комната для шитья. Кухня расположилась на западе, а кладовая —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предусмотрены два дополнительных двора — для будущих семей младших братьев. Позади дома разбили сад, по бокам — огороды, а у стен оборудовали загоны для домашней птицы и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и дровяной сарай тоже получили своё место, а даже два помещения для купания были устроены!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Коньки крыш выполнялись в соответствии с канонами «Фасянь фашы» («Трактат о строительных стандартах»), с использованием традиционных элементов: главного конькового украшения, сидячих зверей на коньке, украшений на свесах и углах, защитных фигур на концах балок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Вэнь Жунь тайком установил молниеотвод — конечно, самодельный и упрощённый, 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усадьбы тщательно учитывала гармонию с окружающей средой: дом стоял у воды, соседствовал с павильонами, террасами, башенками и беседками, создавая поэтичную картину «маленький мостик, журчащий ручей и уютный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стены, чёрная черепица, стены «ма-тоу», резьба по кирпичу, дереву и камню, многоуровневые дворы, высокие крыши с изогнутыми свесами, извилистые дорожки и беседки — всё это в гармоничном сочетании создало усадьбу цзюйжэня, непохожую ни на одну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не только придавали дому величие, но и благодаря многочисленным внутренним дворам, саду и огородам обеспечивали обширную территорию и надёжную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имел два этажа и несколько дворов, каждый из которых имел свой «небесный дворик», что отлично способствовало вентиляции, освещению и отводу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конструкции хозяева могли, сидя в доме, любоваться утренней зарёй и ночными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отражённый от стен «небесного дворика», становился мягким и создавал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стекала по жёлобам с четырёх сторон во внутреннюю канаву — это и есть знаменитое «четыре воды стекаются во двор», что символизирует «богатство не утекает наружу» — удачное расположение для накопления и сохранения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«цай» (богатство) звучит так же, как «цай» (талант).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деревня Ляньхуаао была построена у подножия горы, такой дом здесь смотрелся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старого глинобитного дома, Вэнь Жунь сразу же приказал его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переоборудовал его в восточный флигель усадьбы «Ван». Там осталось три основных комнаты и по угловой пристройке с каждой стороны: западная стала чайной (местом для кипячения воды), а восточная — туалетом с водяным смывом.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прежний двор семьи Ван был очень большим, Вэнь Жунь специально оставил свободное пространство и пригласил мастеров установить турник, качели, а если бы не бюрократические сложности с получением железа, он бы даже построил детям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завёл телегу — простую, без кузова — чтобы учить детей управлять повозкой: ведь это одна из «шести искусств благородного мужа». У стены он поставил мишени для стрельбы из лука — тоже в рамках «шести искусств». Насколько хорошо дети будут стрелять — вопрос второй, главное, чтобы умели!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Вэнь Жунь отстроил новый участок на западе: там возвели ограду и кирпичный дом из трёх комнат, с шестью флигелями по бокам. Огород, хлев и птичник позади тоже были выложены из кирпича и черепицы — такой постройке требовался лишь раз в пять-шесть лет небольшой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строить? — однажды за завтраком спросил Ван Цзюэ, до сих пор не понимая такого расположения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для будущей свадьбы твоего двоюродного брата, — ответил Вэнь Жунь, раздавая каждому из троих детей по яичнице-блину. — Цзинь с каждым годом взрослеет, и рано или поздно ему придётся основать собственную семью. Нельзя оставлять его без личного имущества. Лучше заранее построить дом — землю можно накапливать постепенно. Так у него будет своя собственность. Дом построят в следующем году, и право собственности оформим на Ван Цзиня, плюс купим ему ещё тридцать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Жуня поразили и глубоко тронули Ван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зять, не нужно так рано обо мне 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рано! Лучше начать копить заранее. Тогда ты сможешь взять хорошую жену, создать семью, завести детей — и пусть твои родители в мире покоятся. Продолжение рода — дело слишком важное, чтобы относиться к нему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всегда боялся, что его выгонят из дома, и потому вёл себя крайне осторожно. Вэнь Жунь, обеспечив ему собственное хозяйство, тем самым успокоил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уже переехали и всё обустроили, возникла новая проблема — с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было уже шесть лет, и она боялась спать одна. Но по древнему обычаю «мальчики и девочки с семи лет не сидят на одном кане», а значит, смешанное проживание становилось неприемлемым. Хотя в их семье не было столь строгих правил, всё же продолжать жить вместе было уже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пришлось взять подарки и отправиться к соседке, тёте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пригласить тётю Цуйхуа поработать у нас в доме. Вы же знаете, я сам не очень силён в домашних делах, да и сестрёнке нужна женщина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Цуйхуа, конечно, могла бы пойти к вам, — задумалась тётя Ян, — вы ведь не обидите её. Но… ведь в вашем доме только вы один мужчина! А про тётю Цуйхуа вы же знаете… боюсь, пойдут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у нас она уже чувствует себя неловко, — добавила тётя Ян, — а уж в вашем доме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найму ещё одного работника! — решил Вэнь Жунь. — Пусть занимается грубой,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нанимать тоже из нашей деревни? — спросил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Чужакам я не доверяю, — ответил Вэнь Жунь и задумался: — А кто, по-вашему, подошёл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Чэн Лаосаня из семьи Чэн? — предложил дядя Ян. — У них пятеро сыновей и три дочери, живут очень бедно. Лаосаню почти тридцать, а жены так и нет. Младшие братья и подавно не надеются жениться. Зато все три дочери выдали замуж. Земли у них тоже мало. Вы ведь собираетесь покупать землю? В будущем можете сдавать её им в аренду. Им станет легче жить, а вам — спокойнее. Люди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пусть будет их семья! — согласился Вэнь Жунь. — Он может жить прямо у меня. Но одного работника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почесал затылок дядя Ян, — вы могли бы купить пару слуг. Вон у других господ всегда есть прислуга: управляющий, распорядитель, закупщик для кухни…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дядя Ян знал об этом лишь отрывочные сведения, больше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его! — поспешила вмешаться тётя Ян. — Он всего лишь видел прислугу у нескольких богатых семей и решил, что настоящему господину обязательно нужны слуги. Но ведь даже если вы купите рабов и не будете платить им жалованье, их всё равно надо кормить и одевать! Сколько это будет стоить в год? С вашим-то достатком нельзя так расточительно тратиться!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предлагает дядя Ян, конечно, неплохо, но нам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потратил целых пятьсот лянов серебра только на строительство этой огромной усадьбы! А ведь ещё предстоит покупать землю. И жизнь продолжается…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ещё двоих, — посоветовал дядя Ян, — пусть придут Лаосань и Лаосы из семьи Лю. Тогда будет в самый раз. У вас же есть лошадь — надо ещё купить волов. Расходов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— вздохнул Вэнь Жунь. — Думал, что с таким капиталом можно спокойно жить, а построил усадьбу — и денег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были деньги, он не мог этого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двух буйволов, лучше самок — пусть приносят телят, — посоветовал дядя Ян. — Лошадь и повозку у вас уже есть, их покупать не надо. С работниками вам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сельскохозяйственных передышек работники смогут ухаживать за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работников называли «чаньгун» («долгосрочные работники») — это люди, нанимаемые на длительный срок и выполняющие разнообразные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«Чаньгун» заключал долгосрочный договор с землевладельцем, тогда как «дуаньгун» («временные работники») имели собственные семьи и регулярно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типа работников состояли с землевладельцем в отношениях аренды и найма.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