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попросил дядю Яна помочь с рекомендациями и отправился в семьи Чэн и Лю. Однако семья Чэн выдвинула условие: сразу трое сыновей — Лаосань, Лаосы и Лаову — должны поступить в дом Ванов в качестве долгосрочных работников. У них и земли мало, и людей много — сил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осмотрел дом Чэнов: три основные комнаты, по бокам — флигели. Восточный и западный флигели занимали старшие сыновья с жёнами. После свадеб младшие сыновья — Лаосань, Лаосы и Лаову — ютились все вместе в восточной комнате, а старик с женой жили в западной.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стояла кладовая. Всё хозяйство семьи — одна старая буйволица. А людей в доме — больше десятка! При этом у них всего пятьдесят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уплаты налогов едва хватало на пропитание, не говоря уже о прочих расходах — дровах, рисе, масле, соли, соевом соусе, уксусе и чае. Год за годом они еле сводили концы с концами, а после свадеб двух старших сыновей положение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невестки нарожали детей — целых семь-восемь!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уже бегали по двору, младших ещё лежали на руках. В те времена не существовало никакого планирования семьи: пока здоровье позволяло и супружеская жизнь ладилась, дети появлялись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Бесплодных почти не встречалось. Даже тётя Цуйхуа однажды забеременела, просто не сумела выносить —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действительно жила в крайней бедности. Вэнь Жунь предложил очень выгодные условия: пять гуаней медяков в год (то есть пять лянов серебра) жалованья каждому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праздники и по большим праздникам им разрешалось брать отпуск и возвращаться домой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в сезон — четыре раза в год — работники получали по два комплекта одежды: с ног до головы, от нижнего белья до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одежда предназначалась исключительно для самих работников и не могла передаваться домой родственникам. Вэнь Жунь хотел сшить униформу единого покроя — чтобы все сразу видели: это работники дома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из семьи Чэнов на самом деле надеялась, что сыновья принесут домой новые наряды, которые можно будет переделать — и вся семья хоть немного обновится. Но раз Вэнь Жунь так чётко выразился, эта надежда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цзюйжэнь обеспечивал работников всем необходимым: трёхразовым питанием, местом для сна и всем остальным — от еды и питья до уборной и постельных принадлежностей. Новым работникам даже выдавали свежие постельные комплекты. Им оставалось лишь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были совсем несложными. У семьи Вэнь Жуня почти не было земли, и обрабатывать поля они не собирались — разве что небольшой огород. Поэтому от работников требовалось выполнять лишь повседневные хозяйственные дела: убирать двор, ухаживать за лошадью и кормить буйволов, носить воду, колоть дрова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в деревне было известно: в доме Ванов всего четверо — один господин цзюйжэнь (а это ведь учёный человек!), да трое малолетних детей. Что они могут сами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долгосрочных работников здесь точно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господин цзюйжэнь собирался покупать землю и обещал первоочередное право аренды именно семьям своих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— Чэн Лаосань, Чэн Лаосы и Чэн Лаову — могли по очереди возвращаться домой на пару дней во время сельскохозяйственных работ, а в остальное время обязаны были находиться в доме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Вэнь Жуня, жалованье было невелико, условия довольно строгие, да и жили работники прямо в его доме — то есть фактически находились на службе круглосуточно, готовые в любой момент откликнуться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людей был хоть какой-то выбор, вряд ли кто-то согласился бы становиться «чаньгуном».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семьи старика Чэна это казалось просто 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Мы пойдём! — взволнованно воскликнули три брата. — Будьте спокойны, мы будем усердно 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ради жалованья — а ради возможности арендовать побольше земли! У них сил хоть отбавляй, но некуда их девать. Раньше братья пробовали зарабатывать: два года назад ходили на повинности. Бывало, некоторые семьи, не желая или не имея возможности выполнять трудовую повинность сами, нанимали других людей в качестве замены. За такие работы платили даже немного больше, но были крайне изнурительными — обычно это были тяжёлые работы вроде расчистки русел рек. Там легко простудиться, заболеть; даже если не заболеешь сразу, долгая работа на холоде непременно оставит последствия — в старости ноги будут мучить нещадно!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работать у дома Ванов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эту огромную усадьбу — сразу ясно: у господ Ванов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господин цзюйжэнь очень добрый. Когда строили дом, кормили отлично. А по словам племянника, который учился у Вэнь Жуня, даже на переменах учитель угощал детей: каждому по чашке яичного суфле или хотя бы по яйцу. Ученикам никогда не доставалось меньше положенного, и всегда это была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живут-то все в одной деревне — если дома что-то случится, можно будет прийти помочь. Господин цзюйжэнь, конечно, не станет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ещё и разрешают в сезон уборки урожая пару дней поработать дома — это уже огромная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Чжан, услышав, что обе стороны довольны,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согласны — пусть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Жунь отправился во вторую семью — Лю. У семьи Лю было целых восемь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глянул на восьмерых сыновей и на мать Лю — и просто остолбенел. Ну и плодовитая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так же бедна, как и семья Чэн. Старшие сыновья уже женились и народили четверых детей. С третьего по восьмого ребенка еще никто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четвертый и пятый сыновья согласились идти в дом Ванов. Шестому — десять лет, седьмому и восьмому — восемь и шесть лет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седьмой и восьмой уже учились грамоте у Вэнь Жуня и регулярно ходили к нему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чувствовала, что им нечем отблагодарить господина Вэня, и потому сшила по паре обуви каждому из троих детей Ванов. Бабушка была искусной мастерицей — туфли получились отличные. Особенно красивы были туфельки для Ван Мэй: на них алой нитью была вышита маленькая цветочная розетка.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ведь ты изначально говорил, что нужны пять человек, а теперь уже шесть, — забеспокоился дядя Ян, опасаясь, что Вэнь Жуню не хватит места или работы для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заверил его Вэнь Жунь. — Пусть будет шесть! У меня во флигеле перед главным домом пять комнат, все с печами-канами. Трое братьев из семьи Чэн займут одну комнату, трое из семьи Лю — другую. Остальные три комнаты: одна — для еды, вторая — для хранения вещей, третья — для повозки. Всё отлично устроится!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— тем легче дела. Вэнь Жунь решил вообще не давать своим младшим братьям никакой домашней работы, а полностью посвятить их учёбе. Он заметил: дети из семьи Ван очень сообразительны. Если будут хорошо учиться, вполне могут сдать экзамены и получить учёную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чиновничьей карьере он пока не мечтал, но даже степень сюйцая («цветущего таланта») — уже огромный шаг вперёд по сравнению с простым крестьянским 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всех шестерых были одинаковые, и начать работу они могли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наймом работников, Вэнь Жунь наконец перевёл дух. Зима уже на носу, а у него ещё столько дел: нужно запасать продовольствие, снова закупать зерно…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женщины в деревне ходили в горы за грибами, сушили их или солили на зиму. Кто-то начал сушить овощи… Но Вэнь Жунь во всём этом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сначала купить готовые запасы, а уж в следующем году — делать всё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 Чжана и дядю с тётей Ян за помощь, Вэнь Жунь вернулся домой — и обнаружил, что тётя Цуйхуа уже здесь. Она готовила обед, весь дом был вымыт до блеска, даже грязное бельё постирали и развесили сушиться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сидели на маленьких табуретках у крыльца, о чём-то болтая. Ван Мэй смеялась, а старшие братья чистили для неё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мандарины из семьи Лао Суня — у них в саду росло больше десятка мандариновых деревьев. Каждый год урожай позволял всем в деревне полакомиться. Продавать их особо не получалось — цены низкие, но зато можно «подсластить рот» соседям. Это были маленькие, очень сладкие 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Сунев был внук, который учился у Вэнь Жуня, поэтому они прислали целых два больших короба таких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зять! — обрадовались дети, увидев Вэнь Жуня, и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одеты в чистую, аккуратную одежду, щёчки румяные. Видно было: с переездом в новый дом их жизнь действительно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тётя Цуйхуа уже пришла? — спросил Вэнь Жунь, взглянув на причёску Ван Мэй. Он сам умел заплести разве что простой хвостик. Либо тётя Ян помогала девочке собрать волосы, либо тётя Цуйхуа делала милый пучок. В любом случае — гораздо лучше, чем он, да и умела красиво наряжать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на кухне, — ответили дети. — Принесла с собой вещи и сказала, что теперь будет 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прекрасно понимали: теперь, когда старший зять стал господином с учёной степенью, ему больше не придётся лично заниматься домашним хозяйством. Чтобы жить по-настоящему по-господски, нужны повар, уборщица, прачка…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больше не придётся делать всю эту работу, — сказал Вэнь Жунь. — Завтра придут работники, и вся тяжёлая работа будет на них. Вы же с братом сосредоточьтесь на учёбе. — Он погладил младших братьев по голове. — Если будете хорошо учиться и получите хотя бы степень сюйцая — это уже гораздо лучше, чем быть простым крестьянином без всяких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без учёной степени было по-настоящему трудно. Даже богатый землевладелец обязан был платить налоги и нести трудовую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было, конечно, заплатить за замену на повинностях — но стоил такой «номер» целых пятьдесят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из этих пятидесяти лянов, переданных властям, самому работнику доставалось лишь десять, а то и всего пять лянов. И даже при таких условиях в Ляньхуаао многие охотно рвались на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 изменилось: ни налогов, ни повинностей! Вэнь Жунь строил дом — и все приходили помогать добровольно. Никто больше не гонялся за этой изнурительной работой: теперь в каждой семье оставался хоть небольшой излишек зерна, а налоги платили лишь половину — прямо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кладовые Вэнь Жуня уже ломились от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собирался закупить ещё продовольствия — на два года вперёд. Как говорится: «Если в амбаре есть зерно — душа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 этом и говорили, когда появилась тётя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всё на столе в столовой.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Вэнь Жунь подхватил на руки сестрёнку. — Пошли, помоем руки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радостно закричали и бросились мыть руки. Они ведь уже пробовали готовку Вэнь Жуня — честно говоря, получалось не очень. А вот тётя Цуйхуа готовила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было два блюда: жареная китайская колбаса с капустой и тушёная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— рис с просом и суп из тофу с посыпанным сверху зелёным луком. От одного запаха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сели за стол, но тёти Цуйхуа не было. Вэнь Жунь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тронули палочки. Вэнь Жунь заглянул на кухню и увидел: тётя Цуйхуа уже убрала всё до блеска и собиралась есть сама. Перед ней стояла миска риса, миска жареной колбасы с капустой и маленькая тарелочка солёной капусты. Тушёной утки для себя она не оставила — только капусту с минимумом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Жуня, она испуганно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нам за стол! — поспешно сказал Вэнь Жунь. — Нас всего четверо, лишних палочек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по правилам, — запротестовала тётя Цуйхуа. — Да и завтра придут работники — разве можно будет всех сажать за один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чужом доме слуги никогда не едят за общим столом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собиралась перекусить на кухне, да ещё и специально взяла себе самое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правила! — усмехнулся Вэнь Жунь. — У нас так и будет: все вместе едим. Если придут гости — тогда, может, и не получится, но пока — только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работники будут есть в переднем флигеле, и вообще едят то же самое, что и мы. У нас и кур, и уток, и гусей, и свиней — хоть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у дома Ванов было больше всего именно выращенной за год домашней птицы и скота — всё это односельчане приносили вместо налогов и повинностей. Вэнь Жунь принимал всё: ему не обязательно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столовую, — Вэнь Жунь взял её миски и пошёл вперёд. — Ешьте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 не могла упереться и послушно последовала за ним. Вэнь Жунь поставил её еду на общий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будем есть. Если придут гости — вы будете сидеть за столом с детьми. А без гостей —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поспешно согласилась тётя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было две тушёные утки. Вэнь Жунь раздал каждому из троих детей по утиной ножке, последнюю ножку отдал тёте Цуйхуа, а себе взял два утиных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— сказал он, заметив, что все четверо смотрят на него. — Мне просто захотелось чего-нибудь необычного. Вы ешьте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тут же опустили головы и усердно занялись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вместе убрали со стола. Тётя Цуйхуа вскипятила воду, и все хорошенько помылись. Потом уютно устроились на тёплых печках-канах: тётя Цуйхуа спала с Ван Мэй — так удобнее заботиться о девочке ночью. Два брата пока спали в одной комнате — поодиночке им было страшно. А Вэнь Жунь разместился один в главной спальне главного дома: широкая печь, большой шкаф, да ещё два припечных сундука для одежды и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Вэнь Жунь отправился к старику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излишки зерна? Хочу купить пятьсот цзиней. Лучше рис в шелухе — будем молотить по мере надобности, так дольше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— ответил старик Чжан. — Есть и сушёные грибы, и сушёные овощи —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— Вэнь Жунь энергично закивал. — У нас в этом году совсем нет заготовок — придётся покупать готовые!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тут же принялся всё организовывать.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кладовку заполнили: лук, чеснок, имбирь, сушёные грибы, бамбуковые побеги, перец чили, баклажаны… Всевозможные сушёные продукты занимали уже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подоспели и работники — сразу начали раскладывать и упорядочивать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Вэнь Жунь сложил в заднюю кладовую («хоу-чжаофан»). Переднюю кладовую, расположенную в угловой комнате первого двора, отвели под повседневные запасы. А в угловой комнате второго двора хранились тонкие крупы — рис и пшеничная мука, которых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работы тётя Цуйхуа приготовила на обед курицу с каштанами и «яньдусянь» (суп из свежего и солёного бамбука с мясом), на гарнир — рис с просом и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жирной, вкусной и сытной. Шестеро работников ели, не отрывая головы от тарелок — такого дома они никогда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ел то же самое, что и они, только детям дополнительно подали по чашке яичного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вечеру, после целого дня тяжёлой работы, ужин был ещё богаче: тушили гуся и свинину с тофу — оба блюда очень жирные и питательные.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— лепёшки с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всех ждала тёплая ванночка для ног —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работники пришли устраиваться, у каждого уже была готова униформа: одинаковые синие рубашки и маленькие шапочки, короткая удобная одежда для работы. И еда отличная, и постельные принадлежности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на работу, все специально выкупались дома, пришли чистыми и сразу переоделись в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тёплых канах, трое братьев из семьи Лю не могли уснуть — и трое братьев Чэн в соседней комнате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